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E138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CC6DD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7</w:t>
            </w:r>
            <w:r w:rsidR="00E1404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4.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1. 5.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9C53CA" w:rsidRDefault="00B21CF8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Zdravím vás, </w:t>
            </w:r>
            <w:r w:rsidR="00094D4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moje zlatíčka</w:t>
            </w:r>
            <w:r w:rsid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!</w:t>
            </w:r>
            <w:r w:rsidR="00E337F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094D47" w:rsidRPr="00094D47">
              <w:rPr>
                <w:rFonts w:ascii="Comic Sans MS" w:hAnsi="Comic Sans MS"/>
                <w:b/>
                <w:sz w:val="21"/>
                <w:szCs w:val="21"/>
              </w:rPr>
              <w:sym w:font="Wingdings" w:char="F04A"/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50310">
              <w:rPr>
                <w:rFonts w:ascii="Comic Sans MS" w:hAnsi="Comic Sans MS"/>
                <w:b/>
                <w:sz w:val="21"/>
                <w:szCs w:val="21"/>
              </w:rPr>
              <w:t>Krásně doma pracujete. Mám z vás radost</w:t>
            </w:r>
            <w:r w:rsidR="00F96626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033614" w:rsidRDefault="00DF4671" w:rsidP="0003361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Na třídní stránky jsem vám dala </w:t>
            </w:r>
            <w:r w:rsidRPr="00DF4671">
              <w:rPr>
                <w:rFonts w:ascii="Comic Sans MS" w:hAnsi="Comic Sans MS"/>
                <w:b/>
                <w:sz w:val="21"/>
                <w:szCs w:val="21"/>
                <w:u w:val="single"/>
              </w:rPr>
              <w:t>Čtenářskou kartu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. Určitě doma čtete nějakou knížku, někteří z vás mi ji i poslali. Tato nová čtenářská karta je proto připravena i pro vás ostatní. Je trošku jiná a vhodná právě pro vás čtvrťáky. Až ji vyplníte, pošlete mi ji </w:t>
            </w:r>
            <w:r w:rsidR="00033614">
              <w:rPr>
                <w:rFonts w:ascii="Comic Sans MS" w:hAnsi="Comic Sans MS"/>
                <w:b/>
                <w:sz w:val="21"/>
                <w:szCs w:val="21"/>
              </w:rPr>
              <w:t xml:space="preserve">přes WhatsApp apod.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a nezapomeňte si ji schovat potom do školy.</w:t>
            </w:r>
          </w:p>
          <w:p w:rsidR="003E0AA4" w:rsidRPr="00033614" w:rsidRDefault="000363FA" w:rsidP="0003361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363FA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Domácí přípravu pošlete </w:t>
            </w:r>
            <w:r w:rsidR="00033614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1. 5.</w:t>
            </w:r>
            <w:r w:rsidRPr="00F96626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 xml:space="preserve"> 2020</w:t>
            </w:r>
            <w:r>
              <w:rPr>
                <w:rFonts w:ascii="Comic Sans MS" w:hAnsi="Comic Sans MS"/>
                <w:b/>
                <w:i/>
                <w:sz w:val="21"/>
                <w:szCs w:val="21"/>
              </w:rPr>
              <w:t>.</w:t>
            </w:r>
            <w:r w:rsidR="00AE7799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A7461F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CC6DDF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A7461F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>. 4.</w:t>
            </w:r>
          </w:p>
        </w:tc>
        <w:tc>
          <w:tcPr>
            <w:tcW w:w="6799" w:type="dxa"/>
          </w:tcPr>
          <w:p w:rsidR="009A6C1A" w:rsidRDefault="00173933" w:rsidP="001D0A3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ČJ- </w:t>
            </w:r>
            <w:r w:rsidR="00F8114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Vzor </w:t>
            </w:r>
            <w:r w:rsidR="00DE2022">
              <w:rPr>
                <w:rFonts w:ascii="Comic Sans MS" w:hAnsi="Comic Sans MS"/>
                <w:b/>
                <w:sz w:val="21"/>
                <w:szCs w:val="21"/>
                <w:u w:val="single"/>
              </w:rPr>
              <w:t>MUŽ</w:t>
            </w:r>
            <w:r w:rsidR="00F81149" w:rsidRPr="00C07B78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Pr="00F81149">
              <w:rPr>
                <w:rFonts w:ascii="Comic Sans MS" w:hAnsi="Comic Sans MS"/>
                <w:b/>
                <w:i/>
                <w:sz w:val="21"/>
                <w:szCs w:val="21"/>
              </w:rPr>
              <w:t>str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4A64D7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="00DE2022">
              <w:rPr>
                <w:rFonts w:ascii="Comic Sans MS" w:hAnsi="Comic Sans MS"/>
                <w:b/>
                <w:sz w:val="21"/>
                <w:szCs w:val="21"/>
              </w:rPr>
              <w:t xml:space="preserve">3 </w:t>
            </w:r>
            <w:r w:rsidR="007F13BD">
              <w:rPr>
                <w:rFonts w:ascii="Comic Sans MS" w:hAnsi="Comic Sans MS"/>
                <w:b/>
                <w:sz w:val="21"/>
                <w:szCs w:val="21"/>
              </w:rPr>
              <w:t>(přečíst a vyskloňovat vzor MUŽ-</w:t>
            </w:r>
          </w:p>
          <w:p w:rsidR="00DE2022" w:rsidRPr="004C18DA" w:rsidRDefault="004C18DA" w:rsidP="001D0A33">
            <w:pP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</w:pPr>
            <w:r w:rsidRPr="004C18DA"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  <w:t>je vzor měkký, životný</w:t>
            </w:r>
            <w: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  <w:t>)</w:t>
            </w:r>
          </w:p>
          <w:p w:rsidR="00B06F06" w:rsidRDefault="00B06F06" w:rsidP="001D0A3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 w:rsidR="002D5CA1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DE2022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="002D5CA1"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DE2022">
              <w:rPr>
                <w:rFonts w:ascii="Comic Sans MS" w:hAnsi="Comic Sans MS"/>
                <w:b/>
                <w:sz w:val="21"/>
                <w:szCs w:val="21"/>
              </w:rPr>
              <w:t>1 a)</w:t>
            </w:r>
          </w:p>
          <w:p w:rsidR="001839DA" w:rsidRDefault="001839DA" w:rsidP="001D0A3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Doplňte si procvičování, které jsem vám poslala minulý týden.</w:t>
            </w:r>
          </w:p>
          <w:p w:rsidR="001839DA" w:rsidRPr="004A64D7" w:rsidRDefault="001839DA" w:rsidP="001D0A3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Měli byste mít 4 sloupečky (PÁN, HRAD)</w:t>
            </w:r>
          </w:p>
          <w:p w:rsidR="00E1024B" w:rsidRDefault="00173933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F4303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uč. str. 15 (přečtěte si žluté rámečky, nebo si to najděte na </w:t>
            </w:r>
            <w:hyperlink r:id="rId4" w:history="1">
              <w:r w:rsidR="00F4303C" w:rsidRPr="00683D22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 w:rsidR="00F4303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), </w:t>
            </w: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2. díl str. </w:t>
            </w:r>
            <w:r w:rsidR="00F4303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11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cv</w:t>
            </w:r>
            <w:r w:rsidR="00624986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65524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4, 5</w:t>
            </w:r>
          </w:p>
          <w:p w:rsidR="00CD0CBF" w:rsidRDefault="00173933" w:rsidP="00A37216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3B6B7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Nerosty a horniny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uč. str. </w:t>
            </w:r>
            <w:r w:rsidR="003B6B7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40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3B6B7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41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(přečíst), </w:t>
            </w:r>
            <w:r w:rsidR="0083029A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PS str. 2</w:t>
            </w:r>
            <w:r w:rsidR="00DE2022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4</w:t>
            </w:r>
          </w:p>
          <w:p w:rsidR="00DE2022" w:rsidRDefault="00DE2022" w:rsidP="00DE202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Kdo má chuť, zkusí si pokus 1, na straně 41.</w:t>
            </w:r>
          </w:p>
          <w:p w:rsidR="00CD0CBF" w:rsidRPr="00070AAC" w:rsidRDefault="00E54F19" w:rsidP="00DE202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Harry Potter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DE2022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. kapitola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070AA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A7461F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CC6DDF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A7461F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>. 4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6799" w:type="dxa"/>
          </w:tcPr>
          <w:p w:rsidR="0031612E" w:rsidRDefault="00DE2022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ČJ-PS str. 18, cv. 2 (řekněte si vždy 2. pád a jeho koncovku zapište za slovo, slovo a pytel se vzorem vybarvěte stejnou barvou, např. </w:t>
            </w:r>
            <w:r w:rsidR="001839DA" w:rsidRPr="001839DA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fotograf </w:t>
            </w:r>
            <w:r w:rsidR="001839DA" w:rsidRPr="00A454CC">
              <w:rPr>
                <w:rFonts w:ascii="Comic Sans MS" w:hAnsi="Comic Sans MS"/>
                <w:b/>
                <w:sz w:val="21"/>
                <w:szCs w:val="21"/>
              </w:rPr>
              <w:t>–a</w:t>
            </w:r>
            <w:r w:rsidR="001839DA" w:rsidRPr="001839DA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(pán)</w:t>
            </w:r>
            <w:r w:rsidR="001839DA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, </w:t>
            </w:r>
            <w:r w:rsidR="001839D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vepř  </w:t>
            </w:r>
            <w:r w:rsidR="001839DA" w:rsidRPr="00A454CC">
              <w:rPr>
                <w:rFonts w:ascii="Comic Sans MS" w:hAnsi="Comic Sans MS"/>
                <w:b/>
                <w:sz w:val="21"/>
                <w:szCs w:val="21"/>
              </w:rPr>
              <w:t>-e</w:t>
            </w:r>
            <w:r w:rsidR="001839D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(muž)</w:t>
            </w:r>
          </w:p>
          <w:p w:rsidR="001839DA" w:rsidRPr="001839DA" w:rsidRDefault="001839DA" w:rsidP="00173933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ČJ-PS str. 18, cv. 3 (napsat vzor ve správném tvaru)</w:t>
            </w:r>
          </w:p>
          <w:p w:rsidR="00126515" w:rsidRDefault="00BC517B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F4303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uč. str. 16 (přečtěte si žlutý rámeček nebo </w:t>
            </w:r>
            <w:hyperlink r:id="rId5" w:history="1">
              <w:r w:rsidR="00F4303C" w:rsidRPr="00683D22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 w:rsidR="00F4303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), </w:t>
            </w:r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F4303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</w:t>
            </w:r>
            <w:r w:rsidR="00F4303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6</w:t>
            </w:r>
            <w:r w:rsidR="004C438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A454CC" w:rsidRDefault="007D420A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 str. 24</w:t>
            </w:r>
            <w:bookmarkStart w:id="0" w:name="_GoBack"/>
            <w:bookmarkEnd w:id="0"/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cv. 1</w:t>
            </w:r>
          </w:p>
          <w:p w:rsidR="00C130D1" w:rsidRPr="00F43810" w:rsidRDefault="00E6589A" w:rsidP="00714769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VL-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Vodstvo ČR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-str. 2</w:t>
            </w:r>
            <w:r w:rsidR="00E138C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6-28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(přečíst), </w:t>
            </w:r>
            <w:r w:rsidR="00714769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PS str. 16, cv 4</w:t>
            </w:r>
            <w:r w:rsidR="0071476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(zopakuj si řeky podle doplněného cvičení a obtáhni modře jejich tok,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PS 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str, 1</w:t>
            </w:r>
            <w:r w:rsidR="00E138C0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7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cv. </w:t>
            </w:r>
            <w:r w:rsidR="00E138C0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5, 6, 7</w:t>
            </w:r>
            <w:r w:rsidR="00CC6DD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</w:t>
            </w:r>
            <w:r w:rsidR="002D5CA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na procvičování využij </w:t>
            </w:r>
            <w:r w:rsidR="00E138C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i </w:t>
            </w:r>
            <w:r w:rsidR="002D5CA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cvičné mapy č. 1 a 2 ve velkém souboru map)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A7461F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CC6DDF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A7461F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 4.</w:t>
            </w:r>
          </w:p>
        </w:tc>
        <w:tc>
          <w:tcPr>
            <w:tcW w:w="6799" w:type="dxa"/>
          </w:tcPr>
          <w:p w:rsidR="00CE5F42" w:rsidRPr="001839DA" w:rsidRDefault="00281917" w:rsidP="00CE5F4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1839DA">
              <w:rPr>
                <w:rFonts w:ascii="Comic Sans MS" w:hAnsi="Comic Sans MS"/>
                <w:b/>
                <w:sz w:val="21"/>
                <w:szCs w:val="21"/>
              </w:rPr>
              <w:t xml:space="preserve">PS str. 18, cv. 4, 5 + </w:t>
            </w:r>
            <w:r w:rsidR="007F13BD">
              <w:rPr>
                <w:rFonts w:ascii="Comic Sans MS" w:hAnsi="Comic Sans MS"/>
                <w:b/>
                <w:sz w:val="21"/>
                <w:szCs w:val="21"/>
              </w:rPr>
              <w:t>procvičování PÁN, HRAD, MUŽ</w:t>
            </w:r>
            <w:r w:rsidR="001839DA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281917" w:rsidRPr="007A04EE" w:rsidRDefault="00281917" w:rsidP="00A454C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36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 str. 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 w:rsidRPr="00036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</w:t>
            </w:r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1, 2, 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Pr="00036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A7461F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A7461F">
              <w:rPr>
                <w:rFonts w:ascii="Comic Sans MS" w:hAnsi="Comic Sans MS"/>
                <w:b/>
                <w:sz w:val="21"/>
                <w:szCs w:val="21"/>
              </w:rPr>
              <w:t>30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>. 4.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9A6C1A" w:rsidRDefault="007F13BD" w:rsidP="00BC3195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ČJ-vzor STROJ str. 73 (p</w:t>
            </w:r>
            <w:r w:rsidR="004C18DA">
              <w:rPr>
                <w:rFonts w:ascii="Comic Sans MS" w:hAnsi="Comic Sans MS"/>
                <w:b/>
                <w:sz w:val="21"/>
                <w:szCs w:val="21"/>
              </w:rPr>
              <w:t>řečíst a vyskloňovat vzor STROJ</w:t>
            </w:r>
            <w:r w:rsidR="004C18DA" w:rsidRPr="004C18DA">
              <w:rPr>
                <w:rFonts w:ascii="Comic Sans MS" w:hAnsi="Comic Sans MS"/>
                <w:b/>
                <w:sz w:val="21"/>
                <w:szCs w:val="21"/>
              </w:rPr>
              <w:t>-</w:t>
            </w:r>
          </w:p>
          <w:p w:rsidR="00AC6688" w:rsidRDefault="004C18DA" w:rsidP="00BC3195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  <w:t>je to vzor měkký neživotný)</w:t>
            </w:r>
            <w:r w:rsidR="007F13B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1612E" w:rsidRPr="007244A0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D74B5C">
              <w:rPr>
                <w:rFonts w:ascii="Comic Sans MS" w:hAnsi="Comic Sans MS"/>
                <w:b/>
                <w:sz w:val="21"/>
                <w:szCs w:val="21"/>
              </w:rPr>
              <w:t xml:space="preserve"> PS str. 1</w:t>
            </w:r>
            <w:r w:rsidR="007F13BD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D74B5C">
              <w:rPr>
                <w:rFonts w:ascii="Comic Sans MS" w:hAnsi="Comic Sans MS"/>
                <w:b/>
                <w:sz w:val="21"/>
                <w:szCs w:val="21"/>
              </w:rPr>
              <w:t>, cv. 1 a, b, c</w:t>
            </w:r>
          </w:p>
          <w:p w:rsidR="00A454CC" w:rsidRDefault="004C438F" w:rsidP="0012651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4, 5, 6, </w:t>
            </w:r>
          </w:p>
          <w:p w:rsidR="00E6589A" w:rsidRPr="00E6589A" w:rsidRDefault="00452E37" w:rsidP="0012651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D-Husitské bouře (str. 34)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E138C0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E138C0">
              <w:rPr>
                <w:rFonts w:ascii="Comic Sans MS" w:hAnsi="Comic Sans MS"/>
                <w:b/>
                <w:sz w:val="21"/>
                <w:szCs w:val="21"/>
              </w:rPr>
              <w:t>1. 5.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81932" w:rsidRPr="00F96626" w:rsidRDefault="00A454CC" w:rsidP="003B04EB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Státní svátek.</w:t>
            </w:r>
            <w:r w:rsidR="009A6C1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9A6C1A" w:rsidRPr="009A6C1A">
              <w:rPr>
                <w:rFonts w:ascii="Comic Sans MS" w:hAnsi="Comic Sans MS"/>
                <w:b/>
                <w:color w:val="00B050"/>
                <w:sz w:val="21"/>
                <w:szCs w:val="21"/>
              </w:rPr>
              <w:sym w:font="Wingdings" w:char="F04A"/>
            </w:r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AJ(Masl)</w:t>
            </w:r>
          </w:p>
        </w:tc>
        <w:tc>
          <w:tcPr>
            <w:tcW w:w="6799" w:type="dxa"/>
          </w:tcPr>
          <w:p w:rsidR="00EC09EA" w:rsidRPr="007A04EE" w:rsidRDefault="00033614" w:rsidP="00250310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Opakování lekce č. 9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(Nej)</w:t>
            </w:r>
          </w:p>
        </w:tc>
        <w:tc>
          <w:tcPr>
            <w:tcW w:w="6799" w:type="dxa"/>
          </w:tcPr>
          <w:p w:rsidR="00B21CF8" w:rsidRDefault="004A64D7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TP week 17</w:t>
            </w:r>
            <w:r w:rsidR="003B04EB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</w:tc>
      </w:tr>
    </w:tbl>
    <w:p w:rsidR="00B94C33" w:rsidRPr="007A04EE" w:rsidRDefault="00B94C33">
      <w:pPr>
        <w:rPr>
          <w:sz w:val="21"/>
          <w:szCs w:val="21"/>
        </w:rPr>
      </w:pPr>
    </w:p>
    <w:p w:rsidR="004A7530" w:rsidRPr="00C2747C" w:rsidRDefault="004A7530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bookmarkStart w:id="1" w:name="_Hlk34824709"/>
    </w:p>
    <w:bookmarkEnd w:id="1"/>
    <w:p w:rsidR="00250310" w:rsidRDefault="00250310" w:rsidP="00D91AA9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</w:pPr>
    </w:p>
    <w:p w:rsidR="00250310" w:rsidRDefault="00250310" w:rsidP="00D91AA9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</w:pPr>
    </w:p>
    <w:p w:rsidR="004B0D8E" w:rsidRDefault="004B0D8E" w:rsidP="00D91AA9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</w:pPr>
      <w:r w:rsidRPr="00452E37"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  <w:t>Husitské bouře</w:t>
      </w:r>
    </w:p>
    <w:p w:rsidR="004D13A7" w:rsidRDefault="004D13A7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V jižních Čechách se husité vybudovali opevněné ___________________________</w:t>
      </w:r>
    </w:p>
    <w:p w:rsidR="004D13A7" w:rsidRDefault="004D13A7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V něm si měli být </w:t>
      </w:r>
      <w:r>
        <w:rPr>
          <w:rFonts w:ascii="Times New Roman" w:eastAsiaTheme="minorHAnsi" w:hAnsi="Times New Roman"/>
          <w:b/>
          <w:lang w:eastAsia="en-US"/>
        </w:rPr>
        <w:t xml:space="preserve">všichni lidé rovni </w:t>
      </w:r>
      <w:r>
        <w:rPr>
          <w:rFonts w:ascii="Times New Roman" w:eastAsiaTheme="minorHAnsi" w:hAnsi="Times New Roman"/>
          <w:lang w:eastAsia="en-US"/>
        </w:rPr>
        <w:t xml:space="preserve">a žít podle </w:t>
      </w:r>
      <w:r w:rsidR="0050336F">
        <w:rPr>
          <w:rFonts w:ascii="Times New Roman" w:eastAsiaTheme="minorHAnsi" w:hAnsi="Times New Roman"/>
          <w:b/>
          <w:lang w:eastAsia="en-US"/>
        </w:rPr>
        <w:t>bible</w:t>
      </w:r>
      <w:r>
        <w:rPr>
          <w:rFonts w:ascii="Times New Roman" w:eastAsiaTheme="minorHAnsi" w:hAnsi="Times New Roman"/>
          <w:lang w:eastAsia="en-US"/>
        </w:rPr>
        <w:t>.</w:t>
      </w:r>
    </w:p>
    <w:p w:rsidR="004D13A7" w:rsidRDefault="004D13A7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Bitva u Sudoměře</w:t>
      </w:r>
      <w:r w:rsidR="0050336F">
        <w:rPr>
          <w:rFonts w:ascii="Times New Roman" w:eastAsiaTheme="minorHAnsi" w:hAnsi="Times New Roman"/>
          <w:b/>
          <w:lang w:eastAsia="en-US"/>
        </w:rPr>
        <w:t xml:space="preserve"> –</w:t>
      </w:r>
      <w:r>
        <w:rPr>
          <w:rFonts w:ascii="Times New Roman" w:eastAsiaTheme="minorHAnsi" w:hAnsi="Times New Roman"/>
          <w:b/>
          <w:lang w:eastAsia="en-US"/>
        </w:rPr>
        <w:t xml:space="preserve"> </w:t>
      </w:r>
      <w:r w:rsidR="0050336F" w:rsidRPr="0050336F">
        <w:rPr>
          <w:rFonts w:ascii="Times New Roman" w:eastAsiaTheme="minorHAnsi" w:hAnsi="Times New Roman"/>
          <w:lang w:eastAsia="en-US"/>
        </w:rPr>
        <w:t>1. bitva</w:t>
      </w:r>
      <w:r w:rsidR="0050336F">
        <w:rPr>
          <w:rFonts w:ascii="Times New Roman" w:eastAsiaTheme="minorHAnsi" w:hAnsi="Times New Roman"/>
          <w:b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byla roku _________, </w:t>
      </w:r>
      <w:r>
        <w:rPr>
          <w:rFonts w:ascii="Times New Roman" w:eastAsiaTheme="minorHAnsi" w:hAnsi="Times New Roman"/>
          <w:b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v čele stál ____________________.</w:t>
      </w:r>
    </w:p>
    <w:p w:rsidR="0050336F" w:rsidRDefault="0050336F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Husité byli obklíčeni dobře vyzbrojenou panskou jízdou.</w:t>
      </w:r>
    </w:p>
    <w:p w:rsidR="004D13A7" w:rsidRDefault="004D13A7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Husité využili svoje vozy</w:t>
      </w:r>
      <w:r w:rsidR="0050336F">
        <w:rPr>
          <w:rFonts w:ascii="Times New Roman" w:eastAsiaTheme="minorHAnsi" w:hAnsi="Times New Roman"/>
          <w:lang w:eastAsia="en-US"/>
        </w:rPr>
        <w:t xml:space="preserve"> a opevnili se na hrázi rybníků a tím zvítězili.</w:t>
      </w:r>
    </w:p>
    <w:p w:rsidR="0050336F" w:rsidRDefault="0050336F" w:rsidP="00D91AA9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u w:val="single"/>
          <w:lang w:eastAsia="en-US"/>
        </w:rPr>
      </w:pPr>
      <w:r>
        <w:rPr>
          <w:rFonts w:ascii="Times New Roman" w:eastAsiaTheme="minorHAnsi" w:hAnsi="Times New Roman"/>
          <w:b/>
          <w:color w:val="0070C0"/>
          <w:u w:val="single"/>
          <w:lang w:eastAsia="en-US"/>
        </w:rPr>
        <w:t>Husitské vojsko</w:t>
      </w:r>
    </w:p>
    <w:p w:rsidR="0050336F" w:rsidRDefault="0050336F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v čele  stáli ________________</w:t>
      </w:r>
    </w:p>
    <w:p w:rsidR="0050336F" w:rsidRDefault="0050336F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základem armády byly těžké ____________________________</w:t>
      </w:r>
    </w:p>
    <w:p w:rsidR="0050336F" w:rsidRDefault="0050336F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z vozů sestavovali na bojišti _____________________________</w:t>
      </w:r>
    </w:p>
    <w:p w:rsidR="0050336F" w:rsidRDefault="0050336F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vozy se spojili řetězy do tvaru ____________________________</w:t>
      </w:r>
    </w:p>
    <w:p w:rsidR="0050336F" w:rsidRDefault="0050336F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v mezerách mezi vozy byla umístěna ________________</w:t>
      </w:r>
    </w:p>
    <w:p w:rsidR="00F63E3F" w:rsidRDefault="00F63E3F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v bitvě používali ____________________________________________________________</w:t>
      </w:r>
    </w:p>
    <w:p w:rsidR="0050336F" w:rsidRDefault="0050336F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vojáky doprovázeli ____________, _____________ a ______________. Ti je vedli do bitev.</w:t>
      </w:r>
    </w:p>
    <w:p w:rsidR="00F63E3F" w:rsidRPr="00F63E3F" w:rsidRDefault="00F63E3F" w:rsidP="00D91AA9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  <w:r w:rsidRPr="00F63E3F"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 xml:space="preserve">Nakresli a </w:t>
      </w:r>
      <w:r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>napiš názvy husit</w:t>
      </w:r>
      <w:r w:rsidRPr="00F63E3F"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>sk</w:t>
      </w:r>
      <w:r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>ých</w:t>
      </w:r>
      <w:r w:rsidRPr="00F63E3F"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 xml:space="preserve"> zbran</w:t>
      </w:r>
      <w:r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>í (byly vyrobené ze zemědělského nářadí):</w:t>
      </w:r>
    </w:p>
    <w:sectPr w:rsidR="00F63E3F" w:rsidRPr="00F6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33614"/>
    <w:rsid w:val="000363FA"/>
    <w:rsid w:val="000563E0"/>
    <w:rsid w:val="00070AAC"/>
    <w:rsid w:val="00094D47"/>
    <w:rsid w:val="000B196E"/>
    <w:rsid w:val="00126515"/>
    <w:rsid w:val="00173933"/>
    <w:rsid w:val="001839DA"/>
    <w:rsid w:val="001909A3"/>
    <w:rsid w:val="001C69AE"/>
    <w:rsid w:val="001D0A33"/>
    <w:rsid w:val="001D792D"/>
    <w:rsid w:val="002139A5"/>
    <w:rsid w:val="002305DD"/>
    <w:rsid w:val="00250310"/>
    <w:rsid w:val="00281917"/>
    <w:rsid w:val="002D5CA1"/>
    <w:rsid w:val="002E2FD2"/>
    <w:rsid w:val="002F31F7"/>
    <w:rsid w:val="0031612E"/>
    <w:rsid w:val="00323308"/>
    <w:rsid w:val="00344B33"/>
    <w:rsid w:val="00381932"/>
    <w:rsid w:val="003B04EB"/>
    <w:rsid w:val="003B6B74"/>
    <w:rsid w:val="003D69DD"/>
    <w:rsid w:val="003E0AA4"/>
    <w:rsid w:val="00452E37"/>
    <w:rsid w:val="00453630"/>
    <w:rsid w:val="00476165"/>
    <w:rsid w:val="004A64D7"/>
    <w:rsid w:val="004A7530"/>
    <w:rsid w:val="004B0D8E"/>
    <w:rsid w:val="004C18DA"/>
    <w:rsid w:val="004C438F"/>
    <w:rsid w:val="004D13A7"/>
    <w:rsid w:val="004D543F"/>
    <w:rsid w:val="0050336F"/>
    <w:rsid w:val="00522C44"/>
    <w:rsid w:val="005267C8"/>
    <w:rsid w:val="005C3938"/>
    <w:rsid w:val="00624986"/>
    <w:rsid w:val="00644F68"/>
    <w:rsid w:val="00655240"/>
    <w:rsid w:val="00667F81"/>
    <w:rsid w:val="006C73B0"/>
    <w:rsid w:val="00714769"/>
    <w:rsid w:val="007244A0"/>
    <w:rsid w:val="00741003"/>
    <w:rsid w:val="00743CAF"/>
    <w:rsid w:val="00745ABD"/>
    <w:rsid w:val="00745E1F"/>
    <w:rsid w:val="007A04EE"/>
    <w:rsid w:val="007B34A9"/>
    <w:rsid w:val="007D420A"/>
    <w:rsid w:val="007D4AF2"/>
    <w:rsid w:val="007F0E75"/>
    <w:rsid w:val="007F13BD"/>
    <w:rsid w:val="008227B4"/>
    <w:rsid w:val="0083029A"/>
    <w:rsid w:val="00900865"/>
    <w:rsid w:val="00907694"/>
    <w:rsid w:val="009221B1"/>
    <w:rsid w:val="00942FAA"/>
    <w:rsid w:val="00980D17"/>
    <w:rsid w:val="009A6C1A"/>
    <w:rsid w:val="009B4535"/>
    <w:rsid w:val="009B5184"/>
    <w:rsid w:val="009C53CA"/>
    <w:rsid w:val="009F1F63"/>
    <w:rsid w:val="00A01C0E"/>
    <w:rsid w:val="00A37216"/>
    <w:rsid w:val="00A454CC"/>
    <w:rsid w:val="00A7461F"/>
    <w:rsid w:val="00A937B6"/>
    <w:rsid w:val="00AB6D45"/>
    <w:rsid w:val="00AC6688"/>
    <w:rsid w:val="00AD277A"/>
    <w:rsid w:val="00AE7799"/>
    <w:rsid w:val="00B06F06"/>
    <w:rsid w:val="00B21CF8"/>
    <w:rsid w:val="00B443EE"/>
    <w:rsid w:val="00B6361A"/>
    <w:rsid w:val="00B94C33"/>
    <w:rsid w:val="00BA1945"/>
    <w:rsid w:val="00BC3195"/>
    <w:rsid w:val="00BC517B"/>
    <w:rsid w:val="00BF121D"/>
    <w:rsid w:val="00C07B78"/>
    <w:rsid w:val="00C130D1"/>
    <w:rsid w:val="00C2747C"/>
    <w:rsid w:val="00C309A1"/>
    <w:rsid w:val="00C330B3"/>
    <w:rsid w:val="00C43E1E"/>
    <w:rsid w:val="00C7158C"/>
    <w:rsid w:val="00CA3907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74B5C"/>
    <w:rsid w:val="00D91AA9"/>
    <w:rsid w:val="00DA0B6A"/>
    <w:rsid w:val="00DC2913"/>
    <w:rsid w:val="00DE2022"/>
    <w:rsid w:val="00DF4671"/>
    <w:rsid w:val="00E1024B"/>
    <w:rsid w:val="00E138C0"/>
    <w:rsid w:val="00E1404B"/>
    <w:rsid w:val="00E17BD7"/>
    <w:rsid w:val="00E3335C"/>
    <w:rsid w:val="00E337FD"/>
    <w:rsid w:val="00E50054"/>
    <w:rsid w:val="00E54F19"/>
    <w:rsid w:val="00E6589A"/>
    <w:rsid w:val="00E746FF"/>
    <w:rsid w:val="00E82C9F"/>
    <w:rsid w:val="00E95450"/>
    <w:rsid w:val="00EC09EA"/>
    <w:rsid w:val="00ED0D67"/>
    <w:rsid w:val="00ED6340"/>
    <w:rsid w:val="00F42179"/>
    <w:rsid w:val="00F4303C"/>
    <w:rsid w:val="00F43810"/>
    <w:rsid w:val="00F63E3F"/>
    <w:rsid w:val="00F75C3B"/>
    <w:rsid w:val="00F81149"/>
    <w:rsid w:val="00F92E57"/>
    <w:rsid w:val="00F96626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9A8E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yskovamatematika.cz" TargetMode="External"/><Relationship Id="rId4" Type="http://schemas.openxmlformats.org/officeDocument/2006/relationships/hyperlink" Target="http://www.matyskovamatema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69</cp:revision>
  <dcterms:created xsi:type="dcterms:W3CDTF">2020-03-19T12:16:00Z</dcterms:created>
  <dcterms:modified xsi:type="dcterms:W3CDTF">2020-04-27T08:09:00Z</dcterms:modified>
</cp:coreProperties>
</file>