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31612E">
        <w:tc>
          <w:tcPr>
            <w:tcW w:w="9062" w:type="dxa"/>
            <w:gridSpan w:val="2"/>
          </w:tcPr>
          <w:p w:rsidR="0031612E" w:rsidRPr="0031612E" w:rsidRDefault="0031612E" w:rsidP="00EE50B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="00EE50B3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25</w:t>
            </w:r>
            <w:r w:rsidR="006309A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5</w:t>
            </w:r>
            <w:r w:rsidR="00E1404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DO </w:t>
            </w:r>
            <w:r w:rsidR="002D25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</w:t>
            </w:r>
            <w:r w:rsidR="00EE50B3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9</w:t>
            </w:r>
            <w:r w:rsidR="00E138C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5.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2020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925827" w:rsidRDefault="002D2575" w:rsidP="00D80C8A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2D2575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Děti, které nastoupí v pondělí 25. 5. do školy</w:t>
            </w: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,</w:t>
            </w:r>
            <w:r w:rsidRPr="002D2575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si př</w:t>
            </w:r>
            <w:r w:rsidR="008212EF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inesou </w:t>
            </w:r>
            <w:r w:rsidR="00F61413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Čestné prohlášení</w:t>
            </w:r>
            <w:r w:rsidR="00F6141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a </w:t>
            </w:r>
            <w:r w:rsidR="00925827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Prohlášení</w:t>
            </w:r>
            <w:r w:rsidR="00F61413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 xml:space="preserve"> rodičů.</w:t>
            </w:r>
            <w:r w:rsidR="00925827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 xml:space="preserve"> Vyberu si ho už před školou.</w:t>
            </w:r>
            <w:r w:rsidR="00925827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Bez něj do školy bohužel nemůžete.</w:t>
            </w:r>
          </w:p>
          <w:p w:rsidR="0035532B" w:rsidRPr="00925827" w:rsidRDefault="00925827" w:rsidP="00D80C8A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Sejdeme se</w:t>
            </w:r>
            <w:r w:rsidR="002D2575" w:rsidRPr="002D2575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</w:t>
            </w:r>
            <w:r w:rsidR="002D2575" w:rsidRPr="002D2575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 xml:space="preserve">v 8:15 před školou, </w:t>
            </w:r>
            <w:r w:rsidR="002D2575" w:rsidRPr="002D2575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kde si </w:t>
            </w: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děti</w:t>
            </w:r>
            <w:r w:rsidR="002D2575" w:rsidRPr="002D2575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vyzvednu a odvedu </w:t>
            </w: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je </w:t>
            </w:r>
            <w:r w:rsidR="002D2575" w:rsidRPr="002D2575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k šatnám</w:t>
            </w:r>
            <w:r w:rsidR="002D2575">
              <w:rPr>
                <w:rFonts w:ascii="Comic Sans MS" w:hAnsi="Comic Sans MS"/>
                <w:b/>
                <w:sz w:val="21"/>
                <w:szCs w:val="21"/>
              </w:rPr>
              <w:t>.</w:t>
            </w:r>
            <w:r w:rsidR="0035532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BE184F" w:rsidRDefault="00BE184F" w:rsidP="00D80C8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S sebou si vezměte </w:t>
            </w:r>
            <w:r w:rsidRPr="00BE184F">
              <w:rPr>
                <w:rFonts w:ascii="Comic Sans MS" w:hAnsi="Comic Sans MS"/>
                <w:b/>
                <w:sz w:val="21"/>
                <w:szCs w:val="21"/>
                <w:u w:val="single"/>
              </w:rPr>
              <w:t>učebnice a sešity podle rozvrhu</w:t>
            </w:r>
            <w:r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  <w:p w:rsidR="00C75014" w:rsidRDefault="00C75014" w:rsidP="00C75014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Týdenní plán bude pořád stejný. Děti, které zůstávají doma, ho budou dělat jako doposud. Děti, které jdou do školy, ho budo</w:t>
            </w:r>
            <w:r w:rsidR="00925827">
              <w:rPr>
                <w:rFonts w:ascii="Comic Sans MS" w:hAnsi="Comic Sans MS"/>
                <w:b/>
                <w:sz w:val="21"/>
                <w:szCs w:val="21"/>
              </w:rPr>
              <w:t>u dělat s vyučujícím, kromě AJ.</w:t>
            </w:r>
          </w:p>
          <w:p w:rsidR="00925827" w:rsidRPr="00925827" w:rsidRDefault="00925827" w:rsidP="00C75014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 w:rsidRPr="000363FA">
              <w:rPr>
                <w:rFonts w:ascii="Comic Sans MS" w:hAnsi="Comic Sans MS"/>
                <w:b/>
                <w:i/>
                <w:sz w:val="21"/>
                <w:szCs w:val="21"/>
              </w:rPr>
              <w:t xml:space="preserve">Domácí přípravu pošlete </w:t>
            </w:r>
            <w:r w:rsidRPr="00C75014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2</w:t>
            </w:r>
            <w:r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9</w:t>
            </w:r>
            <w:r w:rsidRPr="00C75014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. 5. 2020.</w:t>
            </w:r>
            <w:bookmarkStart w:id="0" w:name="_GoBack"/>
            <w:bookmarkEnd w:id="0"/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7A04EE" w:rsidTr="00B6361A">
        <w:trPr>
          <w:trHeight w:val="2532"/>
        </w:trPr>
        <w:tc>
          <w:tcPr>
            <w:tcW w:w="2263" w:type="dxa"/>
          </w:tcPr>
          <w:p w:rsidR="0031612E" w:rsidRPr="007A04EE" w:rsidRDefault="0031612E" w:rsidP="00F61413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F61413">
              <w:rPr>
                <w:rFonts w:ascii="Comic Sans MS" w:hAnsi="Comic Sans MS"/>
                <w:b/>
                <w:sz w:val="21"/>
                <w:szCs w:val="21"/>
              </w:rPr>
              <w:t>25</w:t>
            </w:r>
            <w:r w:rsidR="006309A1">
              <w:rPr>
                <w:rFonts w:ascii="Comic Sans MS" w:hAnsi="Comic Sans MS"/>
                <w:b/>
                <w:sz w:val="21"/>
                <w:szCs w:val="21"/>
              </w:rPr>
              <w:t>. 5.</w:t>
            </w:r>
          </w:p>
        </w:tc>
        <w:tc>
          <w:tcPr>
            <w:tcW w:w="6799" w:type="dxa"/>
          </w:tcPr>
          <w:p w:rsidR="00EE50B3" w:rsidRDefault="00EE50B3" w:rsidP="00EE50B3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Časování sloves: ČAS BUDOUCÍ. 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ČJ-str. 91a),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. 2 (nahlas </w:t>
            </w:r>
            <w:r w:rsidR="00C120D8">
              <w:rPr>
                <w:rFonts w:ascii="Comic Sans MS" w:hAnsi="Comic Sans MS"/>
                <w:b/>
                <w:sz w:val="21"/>
                <w:szCs w:val="21"/>
              </w:rPr>
              <w:t>vyčasovat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všechna slovesa)</w:t>
            </w:r>
          </w:p>
          <w:p w:rsidR="00EE50B3" w:rsidRPr="002C651E" w:rsidRDefault="00EE50B3" w:rsidP="00EE50B3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ČJ-PS str. 2</w:t>
            </w:r>
            <w:r w:rsidR="00C120D8">
              <w:rPr>
                <w:rFonts w:ascii="Comic Sans MS" w:hAnsi="Comic Sans MS"/>
                <w:b/>
                <w:sz w:val="21"/>
                <w:szCs w:val="21"/>
              </w:rPr>
              <w:t>7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>. 1 a, b</w:t>
            </w:r>
            <w:r w:rsidR="00C120D8">
              <w:rPr>
                <w:rFonts w:ascii="Comic Sans MS" w:hAnsi="Comic Sans MS"/>
                <w:b/>
                <w:sz w:val="21"/>
                <w:szCs w:val="21"/>
              </w:rPr>
              <w:t>, c</w:t>
            </w:r>
          </w:p>
          <w:p w:rsidR="00E1024B" w:rsidRPr="00EE50B3" w:rsidRDefault="00550C34" w:rsidP="0017393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 w:rsidR="00EE50B3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str. 17, </w:t>
            </w:r>
            <w:proofErr w:type="spellStart"/>
            <w:r w:rsidR="00EE50B3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EE50B3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 (</w:t>
            </w:r>
            <w:proofErr w:type="spellStart"/>
            <w:r w:rsidR="00EE50B3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EE50B3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2 je dobrovolné)</w:t>
            </w:r>
          </w:p>
          <w:p w:rsidR="00107522" w:rsidRDefault="00173933" w:rsidP="00107522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 w:rsidRP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PŘ-</w:t>
            </w:r>
            <w:r w:rsidR="005A311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Ekosystém park</w:t>
            </w:r>
            <w:r w:rsidR="00483F56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str. </w:t>
            </w:r>
            <w:r w:rsidR="005A311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53</w:t>
            </w:r>
            <w:r w:rsidR="00483F56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107522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5</w:t>
            </w:r>
            <w:r w:rsidR="005A311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4</w:t>
            </w:r>
            <w:r w:rsidR="0083029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</w:t>
            </w:r>
            <w:r w:rsidR="0083029A"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PS str. </w:t>
            </w:r>
            <w:r w:rsidR="005A311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29</w:t>
            </w:r>
            <w:r w:rsidR="00483F56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</w:t>
            </w:r>
            <w:proofErr w:type="spellStart"/>
            <w:r w:rsidR="00483F56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cv</w:t>
            </w:r>
            <w:proofErr w:type="spellEnd"/>
            <w:r w:rsidR="00483F56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. </w:t>
            </w:r>
            <w:r w:rsidR="005A311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1</w:t>
            </w:r>
            <w:r w:rsidR="00107522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</w:t>
            </w:r>
          </w:p>
          <w:p w:rsidR="00BE184F" w:rsidRDefault="00E54F19" w:rsidP="00BE184F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spellStart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Harry</w:t>
            </w:r>
            <w:proofErr w:type="spellEnd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Potter</w:t>
            </w:r>
            <w:proofErr w:type="spellEnd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a Kámen </w:t>
            </w:r>
            <w:r w:rsidR="00094D47"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m</w:t>
            </w:r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udrců</w:t>
            </w:r>
            <w:r w:rsidR="00A96975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AD277A">
              <w:rPr>
                <w:rFonts w:ascii="Comic Sans MS" w:hAnsi="Comic Sans MS"/>
                <w:b/>
                <w:sz w:val="21"/>
                <w:szCs w:val="21"/>
              </w:rPr>
              <w:t>-</w:t>
            </w:r>
            <w:r w:rsidR="00BE184F">
              <w:rPr>
                <w:rFonts w:ascii="Comic Sans MS" w:hAnsi="Comic Sans MS"/>
                <w:b/>
                <w:sz w:val="21"/>
                <w:szCs w:val="21"/>
              </w:rPr>
              <w:t>7</w:t>
            </w:r>
            <w:r w:rsidR="00AD277A">
              <w:rPr>
                <w:rFonts w:ascii="Comic Sans MS" w:hAnsi="Comic Sans MS"/>
                <w:b/>
                <w:sz w:val="21"/>
                <w:szCs w:val="21"/>
              </w:rPr>
              <w:t>. kapitola</w:t>
            </w:r>
            <w:r w:rsidR="00ED0D67"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  <w:p w:rsidR="00CD0CBF" w:rsidRPr="00107522" w:rsidRDefault="008424CF" w:rsidP="00A96975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 w:rsidRPr="008424CF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Děti u </w:t>
            </w:r>
            <w:proofErr w:type="spellStart"/>
            <w:r w:rsidRPr="008424CF">
              <w:rPr>
                <w:rFonts w:ascii="Comic Sans MS" w:hAnsi="Comic Sans MS"/>
                <w:b/>
                <w:sz w:val="21"/>
                <w:szCs w:val="21"/>
                <w:u w:val="single"/>
              </w:rPr>
              <w:t>Bullerbynu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: </w:t>
            </w:r>
            <w:r w:rsidR="00A96975">
              <w:rPr>
                <w:rFonts w:ascii="Comic Sans MS" w:hAnsi="Comic Sans MS"/>
                <w:b/>
                <w:sz w:val="21"/>
                <w:szCs w:val="21"/>
              </w:rPr>
              <w:t>přineste si hotov</w:t>
            </w:r>
            <w:r w:rsidR="001B54D1">
              <w:rPr>
                <w:rFonts w:ascii="Comic Sans MS" w:hAnsi="Comic Sans MS"/>
                <w:b/>
                <w:sz w:val="21"/>
                <w:szCs w:val="21"/>
              </w:rPr>
              <w:t>ý</w:t>
            </w:r>
            <w:r w:rsidR="00A96975">
              <w:rPr>
                <w:rFonts w:ascii="Comic Sans MS" w:hAnsi="Comic Sans MS"/>
                <w:b/>
                <w:sz w:val="21"/>
                <w:szCs w:val="21"/>
              </w:rPr>
              <w:t xml:space="preserve"> čtenářský list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2D2575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8839CD">
              <w:rPr>
                <w:rFonts w:ascii="Comic Sans MS" w:hAnsi="Comic Sans MS"/>
                <w:b/>
                <w:sz w:val="21"/>
                <w:szCs w:val="21"/>
              </w:rPr>
              <w:t>1</w:t>
            </w:r>
            <w:r w:rsidR="002D2575">
              <w:rPr>
                <w:rFonts w:ascii="Comic Sans MS" w:hAnsi="Comic Sans MS"/>
                <w:b/>
                <w:sz w:val="21"/>
                <w:szCs w:val="21"/>
              </w:rPr>
              <w:t>9</w:t>
            </w:r>
            <w:r w:rsidR="006309A1">
              <w:rPr>
                <w:rFonts w:ascii="Comic Sans MS" w:hAnsi="Comic Sans MS"/>
                <w:b/>
                <w:sz w:val="21"/>
                <w:szCs w:val="21"/>
              </w:rPr>
              <w:t>. 5.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C120D8" w:rsidRDefault="006D08CD" w:rsidP="009F1F63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Slovesa: </w:t>
            </w:r>
            <w:r w:rsidR="00C120D8">
              <w:rPr>
                <w:rFonts w:ascii="Comic Sans MS" w:hAnsi="Comic Sans MS"/>
                <w:b/>
                <w:sz w:val="21"/>
                <w:szCs w:val="21"/>
                <w:u w:val="single"/>
              </w:rPr>
              <w:t>ČAS BUDOUCÍ -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Jednoduché a složené tvary.</w:t>
            </w:r>
          </w:p>
          <w:p w:rsidR="00B244AF" w:rsidRPr="001A5AD0" w:rsidRDefault="001A5AD0" w:rsidP="009F1F63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PS str. 2</w:t>
            </w:r>
            <w:r w:rsidR="00C120D8">
              <w:rPr>
                <w:rFonts w:ascii="Comic Sans MS" w:hAnsi="Comic Sans MS"/>
                <w:b/>
                <w:sz w:val="21"/>
                <w:szCs w:val="21"/>
              </w:rPr>
              <w:t>7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C120D8">
              <w:rPr>
                <w:rFonts w:ascii="Comic Sans MS" w:hAnsi="Comic Sans MS"/>
                <w:b/>
                <w:sz w:val="21"/>
                <w:szCs w:val="21"/>
              </w:rPr>
              <w:t>2, 3</w:t>
            </w:r>
          </w:p>
          <w:p w:rsidR="00E62F08" w:rsidRDefault="001B3753" w:rsidP="009F1F6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</w:t>
            </w:r>
            <w:r w:rsidR="009B188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-Písemné násobení dvojciferným činitelem-PS </w:t>
            </w:r>
            <w:proofErr w:type="gramStart"/>
            <w:r w:rsidR="009B188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str.</w:t>
            </w:r>
            <w:r w:rsidR="00550C3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</w:t>
            </w:r>
            <w:r w:rsidR="00AA184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8</w:t>
            </w:r>
            <w:proofErr w:type="gram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AA184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1, </w:t>
            </w:r>
            <w:r w:rsidR="00550C3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 </w:t>
            </w:r>
          </w:p>
          <w:p w:rsidR="00C130D1" w:rsidRDefault="00E6589A" w:rsidP="001B54D1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VL-</w:t>
            </w:r>
            <w:r w:rsidR="001B54D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Nerostné bohatství</w:t>
            </w:r>
            <w:r w:rsidR="002D257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str. 3</w:t>
            </w:r>
            <w:r w:rsidR="001B54D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2</w:t>
            </w:r>
            <w:r w:rsidR="002D257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-3</w:t>
            </w:r>
            <w:r w:rsidR="001B54D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3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</w:t>
            </w:r>
            <w:r w:rsidR="00E62F08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PS </w:t>
            </w:r>
            <w:r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str</w:t>
            </w:r>
            <w:r w:rsidR="00FC343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.</w:t>
            </w:r>
            <w:r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</w:t>
            </w:r>
            <w:r w:rsidR="001B54D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19, </w:t>
            </w:r>
            <w:proofErr w:type="spellStart"/>
            <w:r w:rsidR="001B54D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cv</w:t>
            </w:r>
            <w:proofErr w:type="spellEnd"/>
            <w:r w:rsidR="001B54D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. 1, 2</w:t>
            </w:r>
            <w:r w:rsidR="002D257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.</w:t>
            </w:r>
            <w:r w:rsidR="00C7501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</w:t>
            </w:r>
            <w:r w:rsidR="00C75014" w:rsidRPr="001B54D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Vlastivědné mapy</w:t>
            </w:r>
            <w:r w:rsidR="00C75014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: Česko č. 1-</w:t>
            </w:r>
            <w:r w:rsidR="001B54D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těžba, průmysl, energetika</w:t>
            </w:r>
          </w:p>
          <w:p w:rsidR="001B54D1" w:rsidRPr="001B54D1" w:rsidRDefault="001B54D1" w:rsidP="001B54D1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NEZAPOMEŇTE SI JE VZÍT DO ŠKOLY.</w:t>
            </w:r>
          </w:p>
        </w:tc>
      </w:tr>
      <w:tr w:rsidR="001C69AE" w:rsidRPr="007A04EE" w:rsidTr="0031612E">
        <w:tc>
          <w:tcPr>
            <w:tcW w:w="2263" w:type="dxa"/>
          </w:tcPr>
          <w:p w:rsidR="001C69AE" w:rsidRPr="007A04EE" w:rsidRDefault="001C69AE" w:rsidP="002D2575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Středa </w:t>
            </w:r>
            <w:r w:rsidR="002D2575">
              <w:rPr>
                <w:rFonts w:ascii="Comic Sans MS" w:hAnsi="Comic Sans MS"/>
                <w:b/>
                <w:sz w:val="21"/>
                <w:szCs w:val="21"/>
              </w:rPr>
              <w:t>20</w:t>
            </w:r>
            <w:r w:rsidR="006309A1">
              <w:rPr>
                <w:rFonts w:ascii="Comic Sans MS" w:hAnsi="Comic Sans MS"/>
                <w:b/>
                <w:sz w:val="21"/>
                <w:szCs w:val="21"/>
              </w:rPr>
              <w:t>. 5.</w:t>
            </w:r>
          </w:p>
        </w:tc>
        <w:tc>
          <w:tcPr>
            <w:tcW w:w="6799" w:type="dxa"/>
          </w:tcPr>
          <w:p w:rsidR="00B244AF" w:rsidRDefault="00C120D8" w:rsidP="00CE5F42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Slovesa</w:t>
            </w:r>
            <w:r w:rsidR="002C651E"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ČAS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MINULÝ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. ČJ-str. 93,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>. 2 (nahlas vyčasovat všechna slovesa a přečíst žlutou tabulku)</w:t>
            </w:r>
          </w:p>
          <w:p w:rsidR="002C651E" w:rsidRPr="002C651E" w:rsidRDefault="002C651E" w:rsidP="00CE5F42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C120D8">
              <w:rPr>
                <w:rFonts w:ascii="Comic Sans MS" w:hAnsi="Comic Sans MS"/>
                <w:b/>
                <w:sz w:val="21"/>
                <w:szCs w:val="21"/>
              </w:rPr>
              <w:t xml:space="preserve">PS 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str. </w:t>
            </w:r>
            <w:r w:rsidR="00C120D8">
              <w:rPr>
                <w:rFonts w:ascii="Comic Sans MS" w:hAnsi="Comic Sans MS"/>
                <w:b/>
                <w:sz w:val="21"/>
                <w:szCs w:val="21"/>
              </w:rPr>
              <w:t>28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C120D8">
              <w:rPr>
                <w:rFonts w:ascii="Comic Sans MS" w:hAnsi="Comic Sans MS"/>
                <w:b/>
                <w:sz w:val="21"/>
                <w:szCs w:val="21"/>
              </w:rPr>
              <w:t>1 a</w:t>
            </w:r>
            <w:r w:rsidR="0026207A">
              <w:rPr>
                <w:rFonts w:ascii="Comic Sans MS" w:hAnsi="Comic Sans MS"/>
                <w:b/>
                <w:sz w:val="21"/>
                <w:szCs w:val="21"/>
              </w:rPr>
              <w:t>)</w:t>
            </w:r>
            <w:r w:rsidR="00C120D8">
              <w:rPr>
                <w:rFonts w:ascii="Comic Sans MS" w:hAnsi="Comic Sans MS"/>
                <w:b/>
                <w:sz w:val="21"/>
                <w:szCs w:val="21"/>
              </w:rPr>
              <w:t>, b</w:t>
            </w:r>
            <w:r w:rsidR="0026207A">
              <w:rPr>
                <w:rFonts w:ascii="Comic Sans MS" w:hAnsi="Comic Sans MS"/>
                <w:b/>
                <w:sz w:val="21"/>
                <w:szCs w:val="21"/>
              </w:rPr>
              <w:t>)</w:t>
            </w:r>
            <w:r w:rsidR="00C120D8">
              <w:rPr>
                <w:rFonts w:ascii="Comic Sans MS" w:hAnsi="Comic Sans MS"/>
                <w:b/>
                <w:sz w:val="21"/>
                <w:szCs w:val="21"/>
              </w:rPr>
              <w:t>, c</w:t>
            </w:r>
            <w:r w:rsidR="0026207A">
              <w:rPr>
                <w:rFonts w:ascii="Comic Sans MS" w:hAnsi="Comic Sans MS"/>
                <w:b/>
                <w:sz w:val="21"/>
                <w:szCs w:val="21"/>
              </w:rPr>
              <w:t xml:space="preserve">) a </w:t>
            </w:r>
            <w:proofErr w:type="spellStart"/>
            <w:r w:rsidR="0026207A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26207A">
              <w:rPr>
                <w:rFonts w:ascii="Comic Sans MS" w:hAnsi="Comic Sans MS"/>
                <w:b/>
                <w:sz w:val="21"/>
                <w:szCs w:val="21"/>
              </w:rPr>
              <w:t>. 2</w:t>
            </w:r>
          </w:p>
          <w:p w:rsidR="001B3753" w:rsidRPr="00785508" w:rsidRDefault="0035532B" w:rsidP="00AA184F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</w:t>
            </w:r>
            <w:r w:rsidR="00550C3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-Písemné násobení </w:t>
            </w:r>
            <w:r w:rsidR="009B188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trojciferným činitelem-</w:t>
            </w:r>
            <w:r w:rsidR="00550C3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str. </w:t>
            </w:r>
            <w:r w:rsidR="00550C34" w:rsidRPr="00BE184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2</w:t>
            </w:r>
            <w:r w:rsidR="00AA184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4</w:t>
            </w:r>
            <w:r w:rsidR="00550C3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BE184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(</w:t>
            </w:r>
            <w:r w:rsidR="00550C3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2. žlutá tabulka</w:t>
            </w:r>
            <w:r w:rsidR="00BE184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)-přečíst (využijte i </w:t>
            </w:r>
            <w:hyperlink r:id="rId4" w:history="1">
              <w:r w:rsidR="00BE184F" w:rsidRPr="009A3380">
                <w:rPr>
                  <w:rStyle w:val="Hypertextovodkaz"/>
                  <w:rFonts w:ascii="Comic Sans MS" w:hAnsi="Comic Sans MS"/>
                  <w:b/>
                  <w:sz w:val="21"/>
                  <w:szCs w:val="21"/>
                </w:rPr>
                <w:t>www.matyskovamatematika.cz</w:t>
              </w:r>
              <w:r w:rsidR="00BE184F" w:rsidRPr="00BE184F">
                <w:rPr>
                  <w:rStyle w:val="Hypertextovodkaz"/>
                  <w:rFonts w:ascii="Comic Sans MS" w:hAnsi="Comic Sans MS"/>
                  <w:b/>
                  <w:sz w:val="21"/>
                  <w:szCs w:val="21"/>
                  <w:u w:val="none"/>
                </w:rPr>
                <w:t>-</w:t>
              </w:r>
              <w:r w:rsidR="00BE184F" w:rsidRPr="00BE184F">
                <w:rPr>
                  <w:rStyle w:val="Hypertextovodkaz"/>
                  <w:rFonts w:ascii="Comic Sans MS" w:hAnsi="Comic Sans MS"/>
                  <w:b/>
                  <w:color w:val="00B050"/>
                  <w:sz w:val="21"/>
                  <w:szCs w:val="21"/>
                  <w:u w:val="none"/>
                </w:rPr>
                <w:t>str</w:t>
              </w:r>
            </w:hyperlink>
            <w:r w:rsidR="00BE184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2</w:t>
            </w:r>
            <w:r w:rsidR="00AA184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4</w:t>
            </w:r>
            <w:r w:rsidR="00BE184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)</w:t>
            </w:r>
            <w:r w:rsidR="009B188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r w:rsidR="00550C3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</w:t>
            </w:r>
            <w:r w:rsidR="00AA184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- 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str. </w:t>
            </w:r>
            <w:r w:rsidR="00BE184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</w:t>
            </w:r>
            <w:r w:rsidR="00AA184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4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AA184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BE184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(do </w:t>
            </w:r>
            <w:r w:rsidR="00AA184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</w:t>
            </w:r>
            <w:r w:rsidR="00BE184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-D)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F43810" w:rsidRDefault="00CC6DDF" w:rsidP="002D2575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Čtvrtek</w:t>
            </w:r>
            <w:r w:rsidR="00E1404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2D2575">
              <w:rPr>
                <w:rFonts w:ascii="Comic Sans MS" w:hAnsi="Comic Sans MS"/>
                <w:b/>
                <w:sz w:val="21"/>
                <w:szCs w:val="21"/>
              </w:rPr>
              <w:t>21</w:t>
            </w:r>
            <w:r w:rsidR="006309A1">
              <w:rPr>
                <w:rFonts w:ascii="Comic Sans MS" w:hAnsi="Comic Sans MS"/>
                <w:b/>
                <w:sz w:val="21"/>
                <w:szCs w:val="21"/>
              </w:rPr>
              <w:t>. 5.</w:t>
            </w:r>
            <w:r w:rsidR="0031612E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7C572A" w:rsidRDefault="00C120D8" w:rsidP="007C572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Slovesa</w:t>
            </w:r>
            <w:r w:rsidR="002C651E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: ČAS 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MINULÝ</w:t>
            </w:r>
            <w:r w:rsidR="002C651E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. </w:t>
            </w:r>
            <w:r w:rsidR="002C651E"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PS </w:t>
            </w:r>
            <w:r w:rsidR="002C651E">
              <w:rPr>
                <w:rFonts w:ascii="Comic Sans MS" w:hAnsi="Comic Sans MS"/>
                <w:b/>
                <w:sz w:val="21"/>
                <w:szCs w:val="21"/>
              </w:rPr>
              <w:t xml:space="preserve">str.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28</w:t>
            </w:r>
            <w:r w:rsidR="002C651E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2C651E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2C651E">
              <w:rPr>
                <w:rFonts w:ascii="Comic Sans MS" w:hAnsi="Comic Sans MS"/>
                <w:b/>
                <w:sz w:val="21"/>
                <w:szCs w:val="21"/>
              </w:rPr>
              <w:t>. 2 (nahlas vyskloňovat všechna slovesa)</w:t>
            </w:r>
          </w:p>
          <w:p w:rsidR="00527840" w:rsidRPr="002C651E" w:rsidRDefault="00527840" w:rsidP="007C572A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ČJ-PS str. 2</w:t>
            </w:r>
            <w:r w:rsidR="0026207A">
              <w:rPr>
                <w:rFonts w:ascii="Comic Sans MS" w:hAnsi="Comic Sans MS"/>
                <w:b/>
                <w:sz w:val="21"/>
                <w:szCs w:val="21"/>
              </w:rPr>
              <w:t>8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26207A">
              <w:rPr>
                <w:rFonts w:ascii="Comic Sans MS" w:hAnsi="Comic Sans MS"/>
                <w:b/>
                <w:sz w:val="21"/>
                <w:szCs w:val="21"/>
              </w:rPr>
              <w:t>3, 4</w:t>
            </w:r>
          </w:p>
          <w:p w:rsidR="00A454CC" w:rsidRDefault="004C438F" w:rsidP="00126515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7244A0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str. </w:t>
            </w:r>
            <w:r w:rsidR="00BE184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</w:t>
            </w:r>
            <w:r w:rsidR="009B188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8</w:t>
            </w:r>
            <w:r w:rsidR="0012651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="0012651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12651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9B188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</w:t>
            </w:r>
            <w:r w:rsidR="00BE184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(</w:t>
            </w:r>
            <w:proofErr w:type="spellStart"/>
            <w:r w:rsidR="00BE184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BE184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9B188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</w:t>
            </w:r>
            <w:r w:rsidR="00BE184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je dobrovolné)</w:t>
            </w:r>
          </w:p>
          <w:p w:rsidR="002B0A44" w:rsidRDefault="002B0A44" w:rsidP="00454E2B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D-</w:t>
            </w:r>
            <w:r w:rsidR="001B54D1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První Habsburkové</w:t>
            </w:r>
            <w:r w:rsidR="00454E2B" w:rsidRPr="00BE184F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na českém trůně</w:t>
            </w:r>
            <w:r w:rsidR="00454E2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(str. </w:t>
            </w:r>
            <w:r w:rsidR="001B54D1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41</w:t>
            </w:r>
            <w:r w:rsidR="00454E2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</w:p>
          <w:p w:rsidR="00454E2B" w:rsidRPr="00454E2B" w:rsidRDefault="00BE184F" w:rsidP="00F82D6C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(</w:t>
            </w:r>
            <w:proofErr w:type="spellStart"/>
            <w:r w:rsidR="00454E2B">
              <w:rPr>
                <w:rFonts w:ascii="Comic Sans MS" w:hAnsi="Comic Sans MS"/>
                <w:b/>
                <w:sz w:val="21"/>
                <w:szCs w:val="21"/>
              </w:rPr>
              <w:t>youtube</w:t>
            </w:r>
            <w:proofErr w:type="spellEnd"/>
            <w:r w:rsidR="00454E2B">
              <w:rPr>
                <w:rFonts w:ascii="Comic Sans MS" w:hAnsi="Comic Sans MS"/>
                <w:b/>
                <w:sz w:val="21"/>
                <w:szCs w:val="21"/>
              </w:rPr>
              <w:t xml:space="preserve">: Dějiny udatného českého národa: </w:t>
            </w:r>
            <w:r w:rsidR="00D90C42">
              <w:rPr>
                <w:rFonts w:ascii="Comic Sans MS" w:hAnsi="Comic Sans MS"/>
                <w:b/>
                <w:sz w:val="21"/>
                <w:szCs w:val="21"/>
              </w:rPr>
              <w:t>č. 4</w:t>
            </w:r>
            <w:r w:rsidR="001B54D1">
              <w:rPr>
                <w:rFonts w:ascii="Comic Sans MS" w:hAnsi="Comic Sans MS"/>
                <w:b/>
                <w:sz w:val="21"/>
                <w:szCs w:val="21"/>
              </w:rPr>
              <w:t>9</w:t>
            </w:r>
            <w:r w:rsidR="00D90C42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r w:rsidR="001B54D1">
              <w:rPr>
                <w:rFonts w:ascii="Comic Sans MS" w:hAnsi="Comic Sans MS"/>
                <w:b/>
                <w:sz w:val="21"/>
                <w:szCs w:val="21"/>
              </w:rPr>
              <w:t>50</w:t>
            </w:r>
            <w:r w:rsidR="00F82D6C">
              <w:rPr>
                <w:rFonts w:ascii="Comic Sans MS" w:hAnsi="Comic Sans MS"/>
                <w:b/>
                <w:sz w:val="21"/>
                <w:szCs w:val="21"/>
              </w:rPr>
              <w:t>, 51</w:t>
            </w:r>
            <w:r>
              <w:rPr>
                <w:rFonts w:ascii="Comic Sans MS" w:hAnsi="Comic Sans MS"/>
                <w:b/>
                <w:sz w:val="21"/>
                <w:szCs w:val="21"/>
              </w:rPr>
              <w:t>)</w:t>
            </w:r>
          </w:p>
        </w:tc>
      </w:tr>
      <w:tr w:rsidR="00381932" w:rsidRPr="007A04EE" w:rsidTr="0031612E">
        <w:tc>
          <w:tcPr>
            <w:tcW w:w="2263" w:type="dxa"/>
          </w:tcPr>
          <w:p w:rsidR="00381932" w:rsidRDefault="00CC6DDF" w:rsidP="002D2575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Pátek </w:t>
            </w:r>
            <w:r w:rsidR="002D2575">
              <w:rPr>
                <w:rFonts w:ascii="Comic Sans MS" w:hAnsi="Comic Sans MS"/>
                <w:b/>
                <w:sz w:val="21"/>
                <w:szCs w:val="21"/>
              </w:rPr>
              <w:t>22</w:t>
            </w:r>
            <w:r w:rsidR="00E138C0">
              <w:rPr>
                <w:rFonts w:ascii="Comic Sans MS" w:hAnsi="Comic Sans MS"/>
                <w:b/>
                <w:sz w:val="21"/>
                <w:szCs w:val="21"/>
              </w:rPr>
              <w:t>. 5.</w:t>
            </w:r>
            <w:r w:rsidR="0038193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381932" w:rsidRDefault="00AA5795" w:rsidP="00AA5795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527840">
              <w:rPr>
                <w:rFonts w:ascii="Comic Sans MS" w:hAnsi="Comic Sans MS"/>
                <w:b/>
                <w:sz w:val="21"/>
                <w:szCs w:val="21"/>
              </w:rPr>
              <w:t>PS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str. </w:t>
            </w:r>
            <w:r w:rsidR="0026207A">
              <w:rPr>
                <w:rFonts w:ascii="Comic Sans MS" w:hAnsi="Comic Sans MS"/>
                <w:b/>
                <w:sz w:val="21"/>
                <w:szCs w:val="21"/>
              </w:rPr>
              <w:t>29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26207A">
              <w:rPr>
                <w:rFonts w:ascii="Comic Sans MS" w:hAnsi="Comic Sans MS"/>
                <w:b/>
                <w:sz w:val="21"/>
                <w:szCs w:val="21"/>
              </w:rPr>
              <w:t>1 a), b), c), d)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</w:p>
          <w:p w:rsidR="00785508" w:rsidRPr="00BE184F" w:rsidRDefault="009B1889" w:rsidP="00AA5795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M-PS str. 18,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3, 4</w:t>
            </w:r>
          </w:p>
        </w:tc>
      </w:tr>
      <w:tr w:rsidR="00EC09EA" w:rsidRPr="007A04EE" w:rsidTr="0031612E">
        <w:tc>
          <w:tcPr>
            <w:tcW w:w="2263" w:type="dxa"/>
          </w:tcPr>
          <w:p w:rsidR="00EC09EA" w:rsidRPr="007A04EE" w:rsidRDefault="00EC09EA" w:rsidP="0031612E">
            <w:pPr>
              <w:jc w:val="center"/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AJ(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Masl</w:t>
            </w:r>
            <w:proofErr w:type="spellEnd"/>
            <w:proofErr w:type="gramEnd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</w:p>
        </w:tc>
        <w:tc>
          <w:tcPr>
            <w:tcW w:w="6799" w:type="dxa"/>
          </w:tcPr>
          <w:p w:rsidR="00EC09EA" w:rsidRPr="00D82FA1" w:rsidRDefault="009B1889" w:rsidP="00D82FA1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Najdete na třídních stránkách.</w:t>
            </w:r>
          </w:p>
        </w:tc>
      </w:tr>
      <w:tr w:rsidR="00B21CF8" w:rsidRPr="007A04EE" w:rsidTr="0031612E">
        <w:tc>
          <w:tcPr>
            <w:tcW w:w="2263" w:type="dxa"/>
          </w:tcPr>
          <w:p w:rsidR="00B21CF8" w:rsidRDefault="00B21CF8" w:rsidP="0031612E">
            <w:pPr>
              <w:jc w:val="center"/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AJ (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Nej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</w:p>
        </w:tc>
        <w:tc>
          <w:tcPr>
            <w:tcW w:w="6799" w:type="dxa"/>
          </w:tcPr>
          <w:p w:rsidR="00B21CF8" w:rsidRDefault="009B1889" w:rsidP="00BC517B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Najdete na Bakalářích.</w:t>
            </w:r>
          </w:p>
        </w:tc>
      </w:tr>
    </w:tbl>
    <w:p w:rsidR="00C75014" w:rsidRDefault="00C75014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3E6DDD" w:rsidRDefault="003E6DDD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8979A1" w:rsidRDefault="009B1889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HABSBURKOVÉ NA ČESKÉM TRŮNĚ</w:t>
      </w:r>
    </w:p>
    <w:p w:rsidR="009B1889" w:rsidRDefault="009B1889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České země součástí velké habsburské říše</w:t>
      </w:r>
    </w:p>
    <w:p w:rsidR="00D15028" w:rsidRDefault="009B1889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Po smrti Ludvíka Jagellonského byl na český trůn zvolen ____________________________</w:t>
      </w:r>
      <w:r w:rsidR="00D15028">
        <w:rPr>
          <w:rFonts w:ascii="Times New Roman" w:hAnsi="Times New Roman"/>
          <w:lang w:eastAsia="en-US"/>
        </w:rPr>
        <w:t>.</w:t>
      </w:r>
    </w:p>
    <w:p w:rsidR="00D15028" w:rsidRDefault="00D15028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Před svým zvolením slíbil českým stavům dodržování jejich práv a náboženských svobod.</w:t>
      </w:r>
    </w:p>
    <w:p w:rsidR="00D15028" w:rsidRDefault="00D15028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Slib však nedodržel.</w:t>
      </w:r>
    </w:p>
    <w:p w:rsidR="00D15028" w:rsidRDefault="00D15028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Roku _____ začíná v českých zemích </w:t>
      </w:r>
      <w:r>
        <w:rPr>
          <w:rFonts w:ascii="Times New Roman" w:hAnsi="Times New Roman"/>
          <w:b/>
          <w:lang w:eastAsia="en-US"/>
        </w:rPr>
        <w:t>vláda Habsburků</w:t>
      </w:r>
      <w:r>
        <w:rPr>
          <w:rFonts w:ascii="Times New Roman" w:hAnsi="Times New Roman"/>
          <w:lang w:eastAsia="en-US"/>
        </w:rPr>
        <w:t>, která u nás trvala do roku _______.</w:t>
      </w:r>
    </w:p>
    <w:p w:rsidR="00C85E91" w:rsidRDefault="00C85E91" w:rsidP="00415412">
      <w:pPr>
        <w:spacing w:before="0" w:after="160" w:line="259" w:lineRule="auto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Rod Habsburků byl velmi mocný panovnický rod, který pocházel z _________________.</w:t>
      </w:r>
    </w:p>
    <w:p w:rsidR="00C85E91" w:rsidRDefault="00C85E91" w:rsidP="00415412">
      <w:pPr>
        <w:spacing w:before="0" w:after="160" w:line="259" w:lineRule="auto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Habsburská říše se skládala z _____________________</w:t>
      </w:r>
    </w:p>
    <w:p w:rsidR="00C85E91" w:rsidRDefault="00C85E91" w:rsidP="00415412">
      <w:pPr>
        <w:spacing w:before="0" w:after="160" w:line="259" w:lineRule="auto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                                            z _____________________</w:t>
      </w:r>
    </w:p>
    <w:p w:rsidR="009B1889" w:rsidRDefault="00C85E91" w:rsidP="00415412">
      <w:pPr>
        <w:spacing w:before="0" w:after="160" w:line="259" w:lineRule="auto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                                            z _____________________</w:t>
      </w:r>
    </w:p>
    <w:p w:rsidR="00C85E91" w:rsidRDefault="00C85E91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Sídelním měst</w:t>
      </w:r>
      <w:r w:rsidR="002A715D">
        <w:rPr>
          <w:rFonts w:ascii="Times New Roman" w:hAnsi="Times New Roman"/>
          <w:lang w:eastAsia="en-US"/>
        </w:rPr>
        <w:t>em</w:t>
      </w:r>
      <w:r>
        <w:rPr>
          <w:rFonts w:ascii="Times New Roman" w:hAnsi="Times New Roman"/>
          <w:lang w:eastAsia="en-US"/>
        </w:rPr>
        <w:t xml:space="preserve"> habsburského panovníka se stala ___________________</w:t>
      </w:r>
    </w:p>
    <w:p w:rsidR="002A715D" w:rsidRDefault="002A715D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</w:p>
    <w:p w:rsidR="00C85E91" w:rsidRPr="00C85E91" w:rsidRDefault="00C85E91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sectPr w:rsidR="00C85E91" w:rsidRPr="00C85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65"/>
    <w:rsid w:val="000047BD"/>
    <w:rsid w:val="00004E05"/>
    <w:rsid w:val="00016141"/>
    <w:rsid w:val="00033614"/>
    <w:rsid w:val="000363FA"/>
    <w:rsid w:val="000563E0"/>
    <w:rsid w:val="00064C0F"/>
    <w:rsid w:val="0007016C"/>
    <w:rsid w:val="00070AAC"/>
    <w:rsid w:val="00094D47"/>
    <w:rsid w:val="000B196E"/>
    <w:rsid w:val="00107522"/>
    <w:rsid w:val="00126515"/>
    <w:rsid w:val="00143168"/>
    <w:rsid w:val="00173933"/>
    <w:rsid w:val="001839DA"/>
    <w:rsid w:val="001909A3"/>
    <w:rsid w:val="001A5AD0"/>
    <w:rsid w:val="001B3753"/>
    <w:rsid w:val="001B54D1"/>
    <w:rsid w:val="001C69AE"/>
    <w:rsid w:val="001D0A33"/>
    <w:rsid w:val="001D792D"/>
    <w:rsid w:val="002139A5"/>
    <w:rsid w:val="002305DD"/>
    <w:rsid w:val="00250310"/>
    <w:rsid w:val="0026207A"/>
    <w:rsid w:val="00281917"/>
    <w:rsid w:val="002838DB"/>
    <w:rsid w:val="002A715D"/>
    <w:rsid w:val="002B0A44"/>
    <w:rsid w:val="002C651E"/>
    <w:rsid w:val="002D2575"/>
    <w:rsid w:val="002D5CA1"/>
    <w:rsid w:val="002E2FD2"/>
    <w:rsid w:val="002F31F7"/>
    <w:rsid w:val="0031612E"/>
    <w:rsid w:val="00323308"/>
    <w:rsid w:val="00326C96"/>
    <w:rsid w:val="00344B33"/>
    <w:rsid w:val="0035532B"/>
    <w:rsid w:val="0035592D"/>
    <w:rsid w:val="00381932"/>
    <w:rsid w:val="003B04EB"/>
    <w:rsid w:val="003B6B74"/>
    <w:rsid w:val="003D69DD"/>
    <w:rsid w:val="003E0AA4"/>
    <w:rsid w:val="003E6DDD"/>
    <w:rsid w:val="00415412"/>
    <w:rsid w:val="00452E37"/>
    <w:rsid w:val="00453630"/>
    <w:rsid w:val="00454E2B"/>
    <w:rsid w:val="00476165"/>
    <w:rsid w:val="00483F56"/>
    <w:rsid w:val="004A64D7"/>
    <w:rsid w:val="004A7530"/>
    <w:rsid w:val="004B0D8E"/>
    <w:rsid w:val="004C18DA"/>
    <w:rsid w:val="004C438F"/>
    <w:rsid w:val="004D13A7"/>
    <w:rsid w:val="004D543F"/>
    <w:rsid w:val="0050336F"/>
    <w:rsid w:val="00522C44"/>
    <w:rsid w:val="005267C8"/>
    <w:rsid w:val="00527840"/>
    <w:rsid w:val="00537FD4"/>
    <w:rsid w:val="00550C34"/>
    <w:rsid w:val="005A311B"/>
    <w:rsid w:val="005A6E83"/>
    <w:rsid w:val="005C3938"/>
    <w:rsid w:val="00624986"/>
    <w:rsid w:val="006309A1"/>
    <w:rsid w:val="00644F68"/>
    <w:rsid w:val="00652BAE"/>
    <w:rsid w:val="00655240"/>
    <w:rsid w:val="00667F81"/>
    <w:rsid w:val="006C73B0"/>
    <w:rsid w:val="006D08CD"/>
    <w:rsid w:val="00714769"/>
    <w:rsid w:val="007244A0"/>
    <w:rsid w:val="00741003"/>
    <w:rsid w:val="00743CAF"/>
    <w:rsid w:val="00745ABD"/>
    <w:rsid w:val="00745E1F"/>
    <w:rsid w:val="00750876"/>
    <w:rsid w:val="0077644C"/>
    <w:rsid w:val="00785508"/>
    <w:rsid w:val="007A04EE"/>
    <w:rsid w:val="007B34A9"/>
    <w:rsid w:val="007C572A"/>
    <w:rsid w:val="007D420A"/>
    <w:rsid w:val="007D4AF2"/>
    <w:rsid w:val="007F0E75"/>
    <w:rsid w:val="007F13BD"/>
    <w:rsid w:val="00803018"/>
    <w:rsid w:val="008212EF"/>
    <w:rsid w:val="008227B4"/>
    <w:rsid w:val="0083029A"/>
    <w:rsid w:val="008424CF"/>
    <w:rsid w:val="0084410C"/>
    <w:rsid w:val="008839CD"/>
    <w:rsid w:val="008979A1"/>
    <w:rsid w:val="008C197A"/>
    <w:rsid w:val="00900865"/>
    <w:rsid w:val="00907694"/>
    <w:rsid w:val="009221B1"/>
    <w:rsid w:val="00925827"/>
    <w:rsid w:val="00942FAA"/>
    <w:rsid w:val="00976806"/>
    <w:rsid w:val="00980D17"/>
    <w:rsid w:val="009A6C1A"/>
    <w:rsid w:val="009B1889"/>
    <w:rsid w:val="009B4535"/>
    <w:rsid w:val="009B5184"/>
    <w:rsid w:val="009C53CA"/>
    <w:rsid w:val="009F1F63"/>
    <w:rsid w:val="00A01C0E"/>
    <w:rsid w:val="00A04A01"/>
    <w:rsid w:val="00A37216"/>
    <w:rsid w:val="00A454CC"/>
    <w:rsid w:val="00A7461F"/>
    <w:rsid w:val="00A937B6"/>
    <w:rsid w:val="00A96975"/>
    <w:rsid w:val="00AA184F"/>
    <w:rsid w:val="00AA5795"/>
    <w:rsid w:val="00AB6D45"/>
    <w:rsid w:val="00AC6688"/>
    <w:rsid w:val="00AD277A"/>
    <w:rsid w:val="00AE7799"/>
    <w:rsid w:val="00B06F06"/>
    <w:rsid w:val="00B21CF8"/>
    <w:rsid w:val="00B244AF"/>
    <w:rsid w:val="00B443EE"/>
    <w:rsid w:val="00B6361A"/>
    <w:rsid w:val="00B67B74"/>
    <w:rsid w:val="00B94C33"/>
    <w:rsid w:val="00BA1945"/>
    <w:rsid w:val="00BC3195"/>
    <w:rsid w:val="00BC517B"/>
    <w:rsid w:val="00BE184F"/>
    <w:rsid w:val="00BF121D"/>
    <w:rsid w:val="00C0495E"/>
    <w:rsid w:val="00C07B78"/>
    <w:rsid w:val="00C120D8"/>
    <w:rsid w:val="00C130D1"/>
    <w:rsid w:val="00C2747C"/>
    <w:rsid w:val="00C309A1"/>
    <w:rsid w:val="00C330B3"/>
    <w:rsid w:val="00C43E1E"/>
    <w:rsid w:val="00C7158C"/>
    <w:rsid w:val="00C75014"/>
    <w:rsid w:val="00C85E91"/>
    <w:rsid w:val="00CA3907"/>
    <w:rsid w:val="00CB4610"/>
    <w:rsid w:val="00CC6DDF"/>
    <w:rsid w:val="00CC70DC"/>
    <w:rsid w:val="00CD0CBF"/>
    <w:rsid w:val="00CD23AC"/>
    <w:rsid w:val="00CD2E23"/>
    <w:rsid w:val="00CE5F42"/>
    <w:rsid w:val="00D12FCC"/>
    <w:rsid w:val="00D15028"/>
    <w:rsid w:val="00D2134B"/>
    <w:rsid w:val="00D74B5C"/>
    <w:rsid w:val="00D80C8A"/>
    <w:rsid w:val="00D82FA1"/>
    <w:rsid w:val="00D90C42"/>
    <w:rsid w:val="00D91AA9"/>
    <w:rsid w:val="00DA0B6A"/>
    <w:rsid w:val="00DC2913"/>
    <w:rsid w:val="00DE2022"/>
    <w:rsid w:val="00DF4671"/>
    <w:rsid w:val="00E1024B"/>
    <w:rsid w:val="00E138C0"/>
    <w:rsid w:val="00E1404B"/>
    <w:rsid w:val="00E168B8"/>
    <w:rsid w:val="00E17BD7"/>
    <w:rsid w:val="00E3335C"/>
    <w:rsid w:val="00E337FD"/>
    <w:rsid w:val="00E41744"/>
    <w:rsid w:val="00E50054"/>
    <w:rsid w:val="00E54F19"/>
    <w:rsid w:val="00E62F08"/>
    <w:rsid w:val="00E6589A"/>
    <w:rsid w:val="00E746FF"/>
    <w:rsid w:val="00E76915"/>
    <w:rsid w:val="00E82C9F"/>
    <w:rsid w:val="00E91214"/>
    <w:rsid w:val="00E95450"/>
    <w:rsid w:val="00EC07F9"/>
    <w:rsid w:val="00EC09EA"/>
    <w:rsid w:val="00ED0D67"/>
    <w:rsid w:val="00ED6340"/>
    <w:rsid w:val="00EE50B3"/>
    <w:rsid w:val="00EF4909"/>
    <w:rsid w:val="00F27063"/>
    <w:rsid w:val="00F42179"/>
    <w:rsid w:val="00F4303C"/>
    <w:rsid w:val="00F43810"/>
    <w:rsid w:val="00F51367"/>
    <w:rsid w:val="00F61413"/>
    <w:rsid w:val="00F63E3F"/>
    <w:rsid w:val="00F75C3B"/>
    <w:rsid w:val="00F81149"/>
    <w:rsid w:val="00F82D6C"/>
    <w:rsid w:val="00F92E57"/>
    <w:rsid w:val="00F96626"/>
    <w:rsid w:val="00FA41AE"/>
    <w:rsid w:val="00FC3431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3300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3EE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1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932"/>
    <w:rPr>
      <w:rFonts w:ascii="Avalon" w:eastAsia="Times New Roman" w:hAnsi="Avalo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32"/>
    <w:rPr>
      <w:rFonts w:ascii="Avalon" w:eastAsia="Times New Roman" w:hAnsi="Avalo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93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yskovamatematika.cz-st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126</cp:revision>
  <dcterms:created xsi:type="dcterms:W3CDTF">2020-03-19T12:16:00Z</dcterms:created>
  <dcterms:modified xsi:type="dcterms:W3CDTF">2020-05-22T14:37:00Z</dcterms:modified>
</cp:coreProperties>
</file>