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AA" w:rsidRDefault="008D61AA" w:rsidP="008D61AA">
      <w:pPr>
        <w:jc w:val="center"/>
        <w:rPr>
          <w:b/>
          <w:u w:val="single"/>
        </w:rPr>
      </w:pPr>
      <w:r w:rsidRPr="008D61AA">
        <w:rPr>
          <w:b/>
          <w:u w:val="single"/>
        </w:rPr>
        <w:t>Informace k nástupu do školy</w:t>
      </w:r>
      <w:r w:rsidR="0020604C">
        <w:rPr>
          <w:b/>
          <w:u w:val="single"/>
        </w:rPr>
        <w:t xml:space="preserve"> 25. 5. 2020</w:t>
      </w:r>
    </w:p>
    <w:p w:rsidR="008D61AA" w:rsidRDefault="008D61AA" w:rsidP="008D61AA"/>
    <w:p w:rsidR="00E463D9" w:rsidRDefault="008D61AA" w:rsidP="008D61AA">
      <w:r>
        <w:t>Sraz bude</w:t>
      </w:r>
      <w:r w:rsidR="00E463D9">
        <w:t xml:space="preserve"> v pondělí </w:t>
      </w:r>
      <w:r w:rsidR="00E463D9" w:rsidRPr="0009146D">
        <w:rPr>
          <w:b/>
          <w:color w:val="FF0000"/>
          <w:u w:val="single"/>
        </w:rPr>
        <w:t>25. 5. 2020</w:t>
      </w:r>
      <w:r w:rsidRPr="0009146D">
        <w:rPr>
          <w:b/>
          <w:color w:val="FF0000"/>
          <w:u w:val="single"/>
        </w:rPr>
        <w:t xml:space="preserve"> před školou v 8:</w:t>
      </w:r>
      <w:r w:rsidR="009A7861" w:rsidRPr="0009146D">
        <w:rPr>
          <w:b/>
          <w:color w:val="FF0000"/>
          <w:u w:val="single"/>
        </w:rPr>
        <w:t>15</w:t>
      </w:r>
      <w:r w:rsidRPr="0009146D">
        <w:rPr>
          <w:color w:val="FF0000"/>
        </w:rPr>
        <w:t xml:space="preserve"> </w:t>
      </w:r>
      <w:r>
        <w:t>(</w:t>
      </w:r>
      <w:r w:rsidR="00E463D9">
        <w:t xml:space="preserve">prosím, </w:t>
      </w:r>
      <w:r>
        <w:t>ne dříve ani později), kde si děti osobně vyzvednu</w:t>
      </w:r>
      <w:r w:rsidR="00E463D9">
        <w:t>.</w:t>
      </w:r>
      <w:r>
        <w:t xml:space="preserve"> </w:t>
      </w:r>
    </w:p>
    <w:p w:rsidR="00E463D9" w:rsidRPr="0009146D" w:rsidRDefault="00E463D9" w:rsidP="008D61AA">
      <w:pPr>
        <w:rPr>
          <w:b/>
          <w:color w:val="FF0000"/>
          <w:u w:val="single"/>
        </w:rPr>
      </w:pPr>
      <w:r>
        <w:t>V</w:t>
      </w:r>
      <w:r w:rsidR="008D61AA">
        <w:t>yberu si od nich</w:t>
      </w:r>
      <w:r>
        <w:t xml:space="preserve"> </w:t>
      </w:r>
      <w:r w:rsidR="00ED3C91">
        <w:rPr>
          <w:b/>
        </w:rPr>
        <w:t>nebo od rodičů</w:t>
      </w:r>
      <w:bookmarkStart w:id="0" w:name="_GoBack"/>
      <w:bookmarkEnd w:id="0"/>
      <w:r w:rsidR="008D61AA" w:rsidRPr="008D61AA">
        <w:rPr>
          <w:b/>
        </w:rPr>
        <w:t xml:space="preserve"> podepsané dokumenty</w:t>
      </w:r>
      <w:r w:rsidR="008D61AA">
        <w:t xml:space="preserve"> – </w:t>
      </w:r>
      <w:r w:rsidR="008D61AA" w:rsidRPr="0009146D">
        <w:rPr>
          <w:b/>
          <w:color w:val="FF0000"/>
          <w:u w:val="single"/>
        </w:rPr>
        <w:t xml:space="preserve">čestné prohlášení a prohlášení rodičů o seznámení se s chodem školy. </w:t>
      </w:r>
    </w:p>
    <w:p w:rsidR="008D61AA" w:rsidRPr="008D61AA" w:rsidRDefault="008D61AA" w:rsidP="008D61AA">
      <w:r>
        <w:t xml:space="preserve">U vstupu do školy je </w:t>
      </w:r>
      <w:r w:rsidRPr="0009146D">
        <w:rPr>
          <w:u w:val="single"/>
        </w:rPr>
        <w:t>stojan s dezinfekcí</w:t>
      </w:r>
      <w:r>
        <w:t>, kterou mohou děti hned použít.</w:t>
      </w:r>
    </w:p>
    <w:p w:rsidR="008D61AA" w:rsidRDefault="008D61AA" w:rsidP="008D61AA">
      <w:r w:rsidRPr="0009146D">
        <w:rPr>
          <w:u w:val="single"/>
        </w:rPr>
        <w:t>Společně se ve skříňce přezujeme a s rozestupy odejdeme do třídy</w:t>
      </w:r>
      <w:r>
        <w:t>, kde proběhne dezinfekce rukou. Po usazení do lavic a přípravě učení začneme tradičně čtením, pokud tedy děti nemají ve škole knihu, ať si ji nezapomenou přinést.</w:t>
      </w:r>
    </w:p>
    <w:p w:rsidR="0009146D" w:rsidRDefault="00380538" w:rsidP="008D61AA">
      <w:r w:rsidRPr="0009146D">
        <w:rPr>
          <w:u w:val="single"/>
        </w:rPr>
        <w:t>Vyučovací hodiny a přestávky nemají pevně dané začátky a konce</w:t>
      </w:r>
      <w:r>
        <w:t xml:space="preserve">, vše podle dané situace a potřeby. </w:t>
      </w:r>
      <w:r w:rsidRPr="0009146D">
        <w:rPr>
          <w:u w:val="single"/>
        </w:rPr>
        <w:t>Malé přestávky budeme trávit ve třídě</w:t>
      </w:r>
      <w:r>
        <w:t xml:space="preserve">, na WC chodíme jednotlivě dle potřeby. </w:t>
      </w:r>
    </w:p>
    <w:p w:rsidR="00500456" w:rsidRDefault="00380538" w:rsidP="008D61AA">
      <w:r w:rsidRPr="0009146D">
        <w:rPr>
          <w:u w:val="single"/>
        </w:rPr>
        <w:t>Na velkou přestávku</w:t>
      </w:r>
      <w:r>
        <w:t xml:space="preserve"> se ve skupinách </w:t>
      </w:r>
      <w:r w:rsidRPr="0009146D">
        <w:rPr>
          <w:u w:val="single"/>
        </w:rPr>
        <w:t>vystřídáme venku</w:t>
      </w:r>
      <w:r>
        <w:t xml:space="preserve">, samozřejmě pokud nebude pršet. Uvažuji i o hodinách čtení venku, to si domluvíme v pondělí. </w:t>
      </w:r>
    </w:p>
    <w:p w:rsidR="009A7861" w:rsidRDefault="00EB5E09" w:rsidP="008D61AA">
      <w:r>
        <w:t xml:space="preserve">Budeme se učit </w:t>
      </w:r>
      <w:r w:rsidR="00A60DE7">
        <w:t>každý den</w:t>
      </w:r>
      <w:r w:rsidR="009A7861">
        <w:t xml:space="preserve"> podle normálního rozvrhu, tedy </w:t>
      </w:r>
      <w:r w:rsidR="00A60DE7">
        <w:t xml:space="preserve"> </w:t>
      </w:r>
      <w:r>
        <w:t>ČJ, M (i geometrii</w:t>
      </w:r>
      <w:r w:rsidR="009A7861">
        <w:t xml:space="preserve"> ve čtvrtek</w:t>
      </w:r>
      <w:r w:rsidR="0009146D">
        <w:t xml:space="preserve"> </w:t>
      </w:r>
      <w:r w:rsidR="009A7861">
        <w:t>-</w:t>
      </w:r>
      <w:r w:rsidR="0009146D">
        <w:t xml:space="preserve"> </w:t>
      </w:r>
      <w:r w:rsidR="009A7861">
        <w:t>zkusíme jí od příštího týdne</w:t>
      </w:r>
      <w:r>
        <w:t xml:space="preserve">), </w:t>
      </w:r>
      <w:r w:rsidR="009A7861">
        <w:t xml:space="preserve">ČJS  a </w:t>
      </w:r>
      <w:r>
        <w:t>AJ</w:t>
      </w:r>
      <w:r w:rsidR="00A60DE7">
        <w:t xml:space="preserve">. </w:t>
      </w:r>
      <w:r w:rsidR="009A7861">
        <w:t>Aj si děti mohou samy dělat ve škole a u mě kontrolovat. Instrukce od učitelů AJ jste už dostali.</w:t>
      </w:r>
    </w:p>
    <w:p w:rsidR="007479BF" w:rsidRPr="0009146D" w:rsidRDefault="007479BF" w:rsidP="008D61AA">
      <w:pPr>
        <w:rPr>
          <w:u w:val="single"/>
        </w:rPr>
      </w:pPr>
      <w:r w:rsidRPr="007479BF">
        <w:rPr>
          <w:b/>
        </w:rPr>
        <w:t>Mimo třídu všichni nosíme roušky</w:t>
      </w:r>
      <w:r>
        <w:t xml:space="preserve">, nezapomeňte na igelitové sáčky na roušku, </w:t>
      </w:r>
      <w:r w:rsidRPr="0009146D">
        <w:rPr>
          <w:u w:val="single"/>
        </w:rPr>
        <w:t>ve třídě můžeme být bez roušek, pokud zachováme náležité rozestupy.</w:t>
      </w:r>
    </w:p>
    <w:p w:rsidR="0009146D" w:rsidRDefault="00380538" w:rsidP="008D61AA">
      <w:r w:rsidRPr="0009146D">
        <w:rPr>
          <w:u w:val="single"/>
        </w:rPr>
        <w:t>Po ukončení dopoledního bloku</w:t>
      </w:r>
      <w:r w:rsidR="00EB5E09" w:rsidRPr="0009146D">
        <w:rPr>
          <w:u w:val="single"/>
        </w:rPr>
        <w:t xml:space="preserve"> ve 12:</w:t>
      </w:r>
      <w:r w:rsidR="009A7861" w:rsidRPr="0009146D">
        <w:rPr>
          <w:u w:val="single"/>
        </w:rPr>
        <w:t>15</w:t>
      </w:r>
      <w:r w:rsidRPr="0009146D">
        <w:rPr>
          <w:u w:val="single"/>
        </w:rPr>
        <w:t xml:space="preserve"> půjdeme všichni </w:t>
      </w:r>
      <w:r w:rsidR="009A7861" w:rsidRPr="0009146D">
        <w:rPr>
          <w:u w:val="single"/>
        </w:rPr>
        <w:t>čtvrťáci</w:t>
      </w:r>
      <w:r w:rsidRPr="0009146D">
        <w:rPr>
          <w:u w:val="single"/>
        </w:rPr>
        <w:t xml:space="preserve"> společně na oběd,</w:t>
      </w:r>
      <w:r>
        <w:t xml:space="preserve"> s organizací oběda (desinfekce, místa k sezení apod.) se děti seznámí 1. den</w:t>
      </w:r>
      <w:r w:rsidR="00EB5E09">
        <w:t xml:space="preserve">. </w:t>
      </w:r>
      <w:r w:rsidR="0009146D">
        <w:t>Doba oběda je 15 min.</w:t>
      </w:r>
    </w:p>
    <w:p w:rsidR="00995C67" w:rsidRDefault="00EB5E09" w:rsidP="008D61AA">
      <w:pPr>
        <w:rPr>
          <w:b/>
        </w:rPr>
      </w:pPr>
      <w:r w:rsidRPr="0009146D">
        <w:rPr>
          <w:u w:val="single"/>
        </w:rPr>
        <w:t>Po obědě odchází z jídelny každý sám</w:t>
      </w:r>
      <w:r>
        <w:t xml:space="preserve"> (domů nebo pro mladšího sourozence) a </w:t>
      </w:r>
      <w:r w:rsidRPr="00EB5E09">
        <w:rPr>
          <w:b/>
        </w:rPr>
        <w:t>ihned opouští budovu školy</w:t>
      </w:r>
      <w:r>
        <w:rPr>
          <w:b/>
        </w:rPr>
        <w:t xml:space="preserve"> (nečekají na kamarády, setkají se venku).</w:t>
      </w:r>
    </w:p>
    <w:p w:rsidR="00380538" w:rsidRPr="00995C67" w:rsidRDefault="00995C67" w:rsidP="008D61AA">
      <w:pPr>
        <w:rPr>
          <w:b/>
        </w:rPr>
      </w:pPr>
      <w:r>
        <w:rPr>
          <w:b/>
        </w:rPr>
        <w:t>P</w:t>
      </w:r>
      <w:r w:rsidRPr="00995C67">
        <w:rPr>
          <w:b/>
        </w:rPr>
        <w:t>rosím všechny děti</w:t>
      </w:r>
      <w:r>
        <w:t xml:space="preserve"> o dodržování všeho potřebného, jsme </w:t>
      </w:r>
      <w:r w:rsidR="009A7861">
        <w:t>čtvrťáci</w:t>
      </w:r>
      <w:r>
        <w:t xml:space="preserve">, </w:t>
      </w:r>
      <w:r w:rsidR="009A7861">
        <w:t xml:space="preserve">skoro </w:t>
      </w:r>
      <w:r>
        <w:t xml:space="preserve">nejstarší žáci z 1. stupně na škole, měli bychom jít příkladem, </w:t>
      </w:r>
      <w:r w:rsidRPr="00995C67">
        <w:rPr>
          <w:b/>
        </w:rPr>
        <w:t>buďme, prosím, zodpovědní</w:t>
      </w:r>
      <w:r>
        <w:t>.</w:t>
      </w:r>
      <w:r w:rsidR="00380538">
        <w:t xml:space="preserve"> </w:t>
      </w:r>
      <w:r>
        <w:t xml:space="preserve">Moc předem děkuji </w:t>
      </w:r>
      <w:r>
        <w:sym w:font="Wingdings" w:char="F04A"/>
      </w:r>
      <w:r>
        <w:t>.</w:t>
      </w:r>
    </w:p>
    <w:p w:rsidR="007479BF" w:rsidRDefault="007479BF" w:rsidP="008D61AA"/>
    <w:p w:rsidR="007479BF" w:rsidRDefault="007479BF" w:rsidP="008D61AA">
      <w:pPr>
        <w:rPr>
          <w:b/>
          <w:color w:val="FF0000"/>
        </w:rPr>
      </w:pPr>
      <w:r w:rsidRPr="009A7861">
        <w:rPr>
          <w:b/>
          <w:color w:val="FF0000"/>
          <w:u w:val="single"/>
        </w:rPr>
        <w:t>S</w:t>
      </w:r>
      <w:r w:rsidR="00995C67" w:rsidRPr="009A7861">
        <w:rPr>
          <w:b/>
          <w:color w:val="FF0000"/>
          <w:u w:val="single"/>
        </w:rPr>
        <w:t> </w:t>
      </w:r>
      <w:r w:rsidRPr="009A7861">
        <w:rPr>
          <w:b/>
          <w:color w:val="FF0000"/>
          <w:u w:val="single"/>
        </w:rPr>
        <w:t>sebou</w:t>
      </w:r>
      <w:r w:rsidR="00995C67" w:rsidRPr="009A7861">
        <w:rPr>
          <w:b/>
          <w:color w:val="FF0000"/>
          <w:u w:val="single"/>
        </w:rPr>
        <w:t xml:space="preserve"> si děti přinesou</w:t>
      </w:r>
      <w:r w:rsidRPr="009A7861">
        <w:rPr>
          <w:b/>
          <w:color w:val="FF0000"/>
        </w:rPr>
        <w:t>:</w:t>
      </w:r>
    </w:p>
    <w:p w:rsidR="0009146D" w:rsidRDefault="0009146D" w:rsidP="008D61AA">
      <w:pPr>
        <w:rPr>
          <w:b/>
        </w:rPr>
      </w:pPr>
      <w:r>
        <w:rPr>
          <w:b/>
          <w:color w:val="FF0000"/>
        </w:rPr>
        <w:t xml:space="preserve">PONDĚLÍ: </w:t>
      </w:r>
      <w:r>
        <w:rPr>
          <w:b/>
        </w:rPr>
        <w:t>ČJ, M, PŘ, HARRY POTTER</w:t>
      </w:r>
    </w:p>
    <w:p w:rsidR="0009146D" w:rsidRDefault="0009146D" w:rsidP="008D61AA">
      <w:pPr>
        <w:rPr>
          <w:b/>
        </w:rPr>
      </w:pPr>
      <w:r>
        <w:rPr>
          <w:b/>
          <w:color w:val="C00000"/>
        </w:rPr>
        <w:t xml:space="preserve">ÚTERÝ: </w:t>
      </w:r>
      <w:r>
        <w:rPr>
          <w:b/>
        </w:rPr>
        <w:t>ČJ, M, VL, VLASTIVĚDNÉ MAPY, AJ</w:t>
      </w:r>
    </w:p>
    <w:p w:rsidR="0009146D" w:rsidRDefault="0009146D" w:rsidP="008D61AA">
      <w:pPr>
        <w:rPr>
          <w:b/>
        </w:rPr>
      </w:pPr>
      <w:r w:rsidRPr="0009146D">
        <w:rPr>
          <w:b/>
          <w:color w:val="FF0000"/>
        </w:rPr>
        <w:t>STŘEDA</w:t>
      </w:r>
      <w:r>
        <w:rPr>
          <w:b/>
        </w:rPr>
        <w:t>: ČJ, M, AJ, HARRY POTTER</w:t>
      </w:r>
    </w:p>
    <w:p w:rsidR="0009146D" w:rsidRDefault="0009146D" w:rsidP="008D61AA">
      <w:pPr>
        <w:rPr>
          <w:b/>
        </w:rPr>
      </w:pPr>
      <w:r w:rsidRPr="0009146D">
        <w:rPr>
          <w:b/>
          <w:color w:val="FF0000"/>
        </w:rPr>
        <w:t>ČTVRTEK</w:t>
      </w:r>
      <w:r>
        <w:rPr>
          <w:b/>
        </w:rPr>
        <w:t>: ČJ, M, AJ, DĚJINY</w:t>
      </w:r>
    </w:p>
    <w:p w:rsidR="0009146D" w:rsidRDefault="0009146D" w:rsidP="008D61AA">
      <w:pPr>
        <w:rPr>
          <w:b/>
        </w:rPr>
      </w:pPr>
      <w:r w:rsidRPr="0009146D">
        <w:rPr>
          <w:b/>
          <w:color w:val="FF0000"/>
        </w:rPr>
        <w:t>PÁTEK:</w:t>
      </w:r>
      <w:r>
        <w:rPr>
          <w:b/>
        </w:rPr>
        <w:t xml:space="preserve"> ČJ, M, svoji knížku</w:t>
      </w:r>
    </w:p>
    <w:p w:rsidR="008018D9" w:rsidRDefault="008018D9" w:rsidP="008D61AA">
      <w:pPr>
        <w:rPr>
          <w:b/>
        </w:rPr>
      </w:pPr>
    </w:p>
    <w:p w:rsidR="008018D9" w:rsidRPr="0009146D" w:rsidRDefault="008018D9" w:rsidP="008D61AA">
      <w:pPr>
        <w:rPr>
          <w:b/>
        </w:rPr>
      </w:pPr>
      <w:r>
        <w:rPr>
          <w:b/>
        </w:rPr>
        <w:t>Dále:</w:t>
      </w:r>
    </w:p>
    <w:p w:rsidR="0098430B" w:rsidRDefault="0098430B" w:rsidP="0098430B">
      <w:pPr>
        <w:pStyle w:val="Odstavecseseznamem"/>
        <w:numPr>
          <w:ilvl w:val="0"/>
          <w:numId w:val="1"/>
        </w:numPr>
      </w:pPr>
      <w:r>
        <w:t>2 podepsané dokumenty od rodičů – prohlášení a čestné prohlášení</w:t>
      </w:r>
    </w:p>
    <w:p w:rsidR="007479BF" w:rsidRDefault="007479BF" w:rsidP="007479BF">
      <w:pPr>
        <w:pStyle w:val="Odstavecseseznamem"/>
        <w:numPr>
          <w:ilvl w:val="0"/>
          <w:numId w:val="1"/>
        </w:numPr>
      </w:pPr>
      <w:r>
        <w:t>2 roušky</w:t>
      </w:r>
    </w:p>
    <w:p w:rsidR="007479BF" w:rsidRDefault="009A7861" w:rsidP="007479BF">
      <w:pPr>
        <w:pStyle w:val="Odstavecseseznamem"/>
        <w:numPr>
          <w:ilvl w:val="0"/>
          <w:numId w:val="1"/>
        </w:numPr>
      </w:pPr>
      <w:r>
        <w:lastRenderedPageBreak/>
        <w:t>i</w:t>
      </w:r>
      <w:r w:rsidR="007479BF">
        <w:t>gelitový sáček na roušku</w:t>
      </w:r>
    </w:p>
    <w:p w:rsidR="007479BF" w:rsidRDefault="009A7861" w:rsidP="007479BF">
      <w:pPr>
        <w:pStyle w:val="Odstavecseseznamem"/>
        <w:numPr>
          <w:ilvl w:val="0"/>
          <w:numId w:val="1"/>
        </w:numPr>
      </w:pPr>
      <w:r>
        <w:t>k</w:t>
      </w:r>
      <w:r w:rsidR="007479BF">
        <w:t>líček od skříňky</w:t>
      </w:r>
    </w:p>
    <w:p w:rsidR="007479BF" w:rsidRDefault="009A7861" w:rsidP="007479BF">
      <w:pPr>
        <w:pStyle w:val="Odstavecseseznamem"/>
        <w:numPr>
          <w:ilvl w:val="0"/>
          <w:numId w:val="1"/>
        </w:numPr>
      </w:pPr>
      <w:r>
        <w:t>č</w:t>
      </w:r>
      <w:r w:rsidR="007479BF">
        <w:t>ip na oběd</w:t>
      </w:r>
    </w:p>
    <w:p w:rsidR="007479BF" w:rsidRDefault="009A7861" w:rsidP="007479BF">
      <w:pPr>
        <w:pStyle w:val="Odstavecseseznamem"/>
        <w:numPr>
          <w:ilvl w:val="0"/>
          <w:numId w:val="1"/>
        </w:numPr>
      </w:pPr>
      <w:r>
        <w:t>s</w:t>
      </w:r>
      <w:r w:rsidR="007479BF">
        <w:t>vačinu, pití</w:t>
      </w:r>
    </w:p>
    <w:p w:rsidR="00E463D9" w:rsidRDefault="009A7861" w:rsidP="007479BF">
      <w:pPr>
        <w:pStyle w:val="Odstavecseseznamem"/>
        <w:numPr>
          <w:ilvl w:val="0"/>
          <w:numId w:val="1"/>
        </w:numPr>
      </w:pPr>
      <w:r>
        <w:t>k</w:t>
      </w:r>
      <w:r w:rsidR="00E463D9">
        <w:t>nihu na čtení</w:t>
      </w:r>
    </w:p>
    <w:p w:rsidR="007479BF" w:rsidRDefault="009A7861" w:rsidP="007479BF">
      <w:pPr>
        <w:pStyle w:val="Odstavecseseznamem"/>
        <w:numPr>
          <w:ilvl w:val="0"/>
          <w:numId w:val="1"/>
        </w:numPr>
      </w:pPr>
      <w:r>
        <w:t>v</w:t>
      </w:r>
      <w:r w:rsidR="007479BF">
        <w:t>ybavený penál – pera, tužky, pastelky, ořezávátko, lepidlo, nůžky (pokud není v lavici)</w:t>
      </w:r>
    </w:p>
    <w:p w:rsidR="0098430B" w:rsidRDefault="0009146D" w:rsidP="007479BF">
      <w:pPr>
        <w:pStyle w:val="Odstavecseseznamem"/>
        <w:numPr>
          <w:ilvl w:val="0"/>
          <w:numId w:val="1"/>
        </w:numPr>
      </w:pPr>
      <w:r>
        <w:t>p</w:t>
      </w:r>
      <w:r w:rsidR="0098430B">
        <w:t>omůcky na G – trojúhelník s ryskou, pravítko, kružítko, ostře ořezané tužky</w:t>
      </w:r>
    </w:p>
    <w:p w:rsidR="004707E2" w:rsidRDefault="004707E2" w:rsidP="007479BF">
      <w:pPr>
        <w:pStyle w:val="Odstavecseseznamem"/>
        <w:numPr>
          <w:ilvl w:val="0"/>
          <w:numId w:val="1"/>
        </w:numPr>
      </w:pPr>
      <w:r>
        <w:t>mazací tabulku</w:t>
      </w:r>
    </w:p>
    <w:p w:rsidR="007479BF" w:rsidRDefault="009A7861" w:rsidP="00F026E2">
      <w:pPr>
        <w:pStyle w:val="Odstavecseseznamem"/>
        <w:numPr>
          <w:ilvl w:val="0"/>
          <w:numId w:val="1"/>
        </w:numPr>
      </w:pPr>
      <w:r>
        <w:t>re</w:t>
      </w:r>
      <w:r w:rsidR="007479BF">
        <w:t xml:space="preserve">ferát na přečtenou knihu </w:t>
      </w:r>
    </w:p>
    <w:p w:rsidR="00995C67" w:rsidRDefault="008018D9" w:rsidP="00173A56">
      <w:pPr>
        <w:pStyle w:val="Odstavecseseznamem"/>
        <w:numPr>
          <w:ilvl w:val="0"/>
          <w:numId w:val="1"/>
        </w:numPr>
      </w:pPr>
      <w:r>
        <w:t>v</w:t>
      </w:r>
      <w:r w:rsidR="0098430B">
        <w:t xml:space="preserve">ětší tašku na </w:t>
      </w:r>
      <w:r w:rsidR="00E463D9">
        <w:t xml:space="preserve">odstěhování </w:t>
      </w:r>
      <w:r w:rsidR="0098430B">
        <w:t>věc</w:t>
      </w:r>
      <w:r w:rsidR="00E463D9">
        <w:t>í</w:t>
      </w:r>
      <w:r w:rsidR="0098430B">
        <w:t xml:space="preserve"> ze třídy a ze skříňky, které </w:t>
      </w:r>
      <w:r w:rsidR="00E463D9">
        <w:t xml:space="preserve">už </w:t>
      </w:r>
      <w:r w:rsidR="009A7861">
        <w:t xml:space="preserve">nebudeme potřebovat </w:t>
      </w:r>
    </w:p>
    <w:p w:rsidR="008018D9" w:rsidRDefault="008018D9" w:rsidP="008018D9">
      <w:pPr>
        <w:pStyle w:val="Odstavecseseznamem"/>
      </w:pPr>
    </w:p>
    <w:p w:rsidR="00995C67" w:rsidRDefault="00995C67" w:rsidP="00995C67">
      <w:pPr>
        <w:pStyle w:val="Odstavecseseznamem"/>
      </w:pPr>
      <w:r>
        <w:t>Pravděpodobně je to vše, snad jsem na nic nezapomněla, pokud byste se potřebovali na něco zeptat, klidně volejte</w:t>
      </w:r>
      <w:r w:rsidR="00FA58E9">
        <w:t xml:space="preserve"> nebo pište</w:t>
      </w:r>
      <w:r>
        <w:t>.</w:t>
      </w:r>
    </w:p>
    <w:p w:rsidR="0020604C" w:rsidRDefault="0020604C" w:rsidP="00995C67">
      <w:pPr>
        <w:pStyle w:val="Odstavecseseznamem"/>
      </w:pPr>
    </w:p>
    <w:p w:rsidR="00995C67" w:rsidRDefault="00995C67" w:rsidP="00995C67">
      <w:pPr>
        <w:pStyle w:val="Odstavecseseznamem"/>
      </w:pPr>
      <w:r>
        <w:t>Těším se na viděnou v pondělí a přeji pěkný víkend.</w:t>
      </w:r>
    </w:p>
    <w:p w:rsidR="00995C67" w:rsidRPr="008D61AA" w:rsidRDefault="009A7861" w:rsidP="00995C67">
      <w:pPr>
        <w:pStyle w:val="Odstavecseseznamem"/>
      </w:pPr>
      <w:r>
        <w:t>Dana Gallistlová</w:t>
      </w:r>
    </w:p>
    <w:sectPr w:rsidR="00995C67" w:rsidRPr="008D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676D"/>
    <w:multiLevelType w:val="hybridMultilevel"/>
    <w:tmpl w:val="F47E3C50"/>
    <w:lvl w:ilvl="0" w:tplc="0F5A61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AA"/>
    <w:rsid w:val="00041127"/>
    <w:rsid w:val="0009146D"/>
    <w:rsid w:val="0020604C"/>
    <w:rsid w:val="00232DFC"/>
    <w:rsid w:val="00380538"/>
    <w:rsid w:val="004008A7"/>
    <w:rsid w:val="004707E2"/>
    <w:rsid w:val="00500456"/>
    <w:rsid w:val="007479BF"/>
    <w:rsid w:val="008018D9"/>
    <w:rsid w:val="00831917"/>
    <w:rsid w:val="008D61AA"/>
    <w:rsid w:val="0098430B"/>
    <w:rsid w:val="00995C67"/>
    <w:rsid w:val="009A7861"/>
    <w:rsid w:val="00A60DE7"/>
    <w:rsid w:val="00E13B5E"/>
    <w:rsid w:val="00E463D9"/>
    <w:rsid w:val="00EB5E09"/>
    <w:rsid w:val="00ED3C91"/>
    <w:rsid w:val="00F57CAB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A1C3"/>
  <w15:chartTrackingRefBased/>
  <w15:docId w15:val="{AE7B8FC0-2858-4C28-9D1D-109B1C46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Jitka (forsji)</dc:creator>
  <cp:keywords/>
  <dc:description/>
  <cp:lastModifiedBy>Dana Gallistlova</cp:lastModifiedBy>
  <cp:revision>5</cp:revision>
  <dcterms:created xsi:type="dcterms:W3CDTF">2020-05-22T15:05:00Z</dcterms:created>
  <dcterms:modified xsi:type="dcterms:W3CDTF">2020-05-23T16:43:00Z</dcterms:modified>
</cp:coreProperties>
</file>