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F0" w:rsidRPr="00335398" w:rsidRDefault="00797756" w:rsidP="00072BF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3</w:t>
      </w:r>
      <w:r w:rsidR="0052530D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PLZEŇSKÝ</w:t>
      </w:r>
      <w:r w:rsidR="002A615E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072BF0" w:rsidRPr="00F3735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KRAJ</w:t>
      </w:r>
      <w:r w:rsidR="006D2A39" w:rsidRPr="00F37358">
        <w:rPr>
          <w:rFonts w:ascii="Times New Roman" w:hAnsi="Times New Roman" w:cs="Times New Roman"/>
          <w:color w:val="FF0000"/>
          <w:sz w:val="36"/>
          <w:szCs w:val="36"/>
          <w:u w:val="single"/>
        </w:rPr>
        <w:t xml:space="preserve"> 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(str.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12-13</w:t>
      </w:r>
      <w:r w:rsidR="006D2A39" w:rsidRPr="0033539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A615E" w:rsidRPr="002A615E" w:rsidRDefault="002A615E" w:rsidP="00072BF0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(vše si ukazuj na mapce </w:t>
      </w:r>
      <w:r w:rsidR="00335398">
        <w:rPr>
          <w:rFonts w:ascii="Times New Roman" w:hAnsi="Times New Roman" w:cs="Times New Roman"/>
          <w:color w:val="FF0000"/>
          <w:sz w:val="24"/>
          <w:szCs w:val="24"/>
          <w:u w:val="single"/>
        </w:rPr>
        <w:t>-str. 1</w:t>
      </w:r>
      <w:r w:rsidR="00797756">
        <w:rPr>
          <w:rFonts w:ascii="Times New Roman" w:hAnsi="Times New Roman" w:cs="Times New Roman"/>
          <w:color w:val="FF0000"/>
          <w:sz w:val="24"/>
          <w:szCs w:val="24"/>
          <w:u w:val="single"/>
        </w:rPr>
        <w:t>2</w:t>
      </w:r>
      <w:r w:rsidR="0033539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 na mapě z učebnice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</w:p>
    <w:p w:rsidR="0052530D" w:rsidRDefault="00072BF0" w:rsidP="002A615E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Krajské město: </w:t>
      </w:r>
      <w:r w:rsidR="002A61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__________________________________________</w:t>
      </w:r>
    </w:p>
    <w:p w:rsidR="002A615E" w:rsidRPr="00072BF0" w:rsidRDefault="002A615E" w:rsidP="002A61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Další velká města kraje: ____________________________________________________</w:t>
      </w:r>
    </w:p>
    <w:p w:rsidR="006D2A39" w:rsidRDefault="0052530D" w:rsidP="00525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Poloha: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2A5861" w:rsidRPr="00072BF0">
        <w:rPr>
          <w:rFonts w:ascii="Times New Roman" w:hAnsi="Times New Roman" w:cs="Times New Roman"/>
          <w:sz w:val="24"/>
          <w:szCs w:val="24"/>
        </w:rPr>
        <w:t>Čechy</w:t>
      </w:r>
    </w:p>
    <w:p w:rsidR="00072BF0" w:rsidRDefault="0052530D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Povrch: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A615E" w:rsidRDefault="002A615E" w:rsidP="002A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530D" w:rsidRDefault="0052530D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Vodstvo: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řek</w:t>
      </w:r>
      <w:r w:rsidR="00072BF0" w:rsidRPr="00335398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072B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72BF0" w:rsidRDefault="00072BF0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vodní nádrže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</w:t>
      </w:r>
    </w:p>
    <w:p w:rsidR="002A615E" w:rsidRDefault="002A615E" w:rsidP="00072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35398">
        <w:rPr>
          <w:rFonts w:ascii="Times New Roman" w:hAnsi="Times New Roman" w:cs="Times New Roman"/>
          <w:sz w:val="24"/>
          <w:szCs w:val="24"/>
          <w:u w:val="single"/>
        </w:rPr>
        <w:t>rybníky</w:t>
      </w:r>
      <w:r>
        <w:rPr>
          <w:rFonts w:ascii="Times New Roman" w:hAnsi="Times New Roman" w:cs="Times New Roman"/>
          <w:sz w:val="24"/>
          <w:szCs w:val="24"/>
        </w:rPr>
        <w:t>- _________________________________________________________</w:t>
      </w:r>
    </w:p>
    <w:p w:rsidR="00072BF0" w:rsidRDefault="0052530D" w:rsidP="007977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Zemědělství:</w:t>
      </w:r>
      <w:r w:rsidR="00797756">
        <w:rPr>
          <w:rFonts w:ascii="Times New Roman" w:hAnsi="Times New Roman" w:cs="Times New Roman"/>
          <w:sz w:val="24"/>
          <w:szCs w:val="24"/>
          <w:u w:val="single"/>
        </w:rPr>
        <w:t>pěstování________________________________________________________</w:t>
      </w:r>
    </w:p>
    <w:p w:rsidR="00797756" w:rsidRPr="002A615E" w:rsidRDefault="00797756" w:rsidP="007977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chov                        ____________________________________________________</w:t>
      </w:r>
    </w:p>
    <w:p w:rsidR="00F37358" w:rsidRDefault="0052530D" w:rsidP="0079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Průmysl: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97756" w:rsidRPr="00797756">
        <w:rPr>
          <w:rFonts w:ascii="Times New Roman" w:hAnsi="Times New Roman" w:cs="Times New Roman"/>
          <w:sz w:val="24"/>
          <w:szCs w:val="24"/>
          <w:u w:val="single"/>
        </w:rPr>
        <w:t>ložiska kaolínu a keramického průmyslu</w:t>
      </w:r>
      <w:r w:rsidR="00797756">
        <w:rPr>
          <w:rFonts w:ascii="Times New Roman" w:hAnsi="Times New Roman" w:cs="Times New Roman"/>
          <w:sz w:val="24"/>
          <w:szCs w:val="24"/>
        </w:rPr>
        <w:t>-okolí Plzně</w:t>
      </w:r>
    </w:p>
    <w:p w:rsidR="00797756" w:rsidRDefault="00797756" w:rsidP="0079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pivovar Prazdroj-</w:t>
      </w:r>
      <w:r>
        <w:rPr>
          <w:rFonts w:ascii="Times New Roman" w:hAnsi="Times New Roman" w:cs="Times New Roman"/>
          <w:sz w:val="24"/>
          <w:szCs w:val="24"/>
        </w:rPr>
        <w:t>Plzeň</w:t>
      </w:r>
    </w:p>
    <w:p w:rsidR="00797756" w:rsidRDefault="00797756" w:rsidP="0079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Škodovy závody Plzeň</w:t>
      </w:r>
      <w:r>
        <w:rPr>
          <w:rFonts w:ascii="Times New Roman" w:hAnsi="Times New Roman" w:cs="Times New Roman"/>
          <w:sz w:val="24"/>
          <w:szCs w:val="24"/>
        </w:rPr>
        <w:t>-lodní šrouby, elektrické lokomotivy, zařízení do elektráren</w:t>
      </w:r>
    </w:p>
    <w:p w:rsidR="006466B1" w:rsidRPr="00797756" w:rsidRDefault="006466B1" w:rsidP="007977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3 zajímavosti o místech nebo osobnostech tohoto kraje: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p w:rsidR="006466B1" w:rsidRPr="006466B1" w:rsidRDefault="006466B1" w:rsidP="00797756">
      <w:pPr>
        <w:rPr>
          <w:rFonts w:ascii="Times New Roman" w:hAnsi="Times New Roman" w:cs="Times New Roman"/>
          <w:b/>
          <w:color w:val="00B050"/>
          <w:u w:val="single"/>
        </w:rPr>
      </w:pPr>
      <w:r w:rsidRPr="006466B1">
        <w:rPr>
          <w:rFonts w:ascii="Times New Roman" w:hAnsi="Times New Roman" w:cs="Times New Roman"/>
          <w:b/>
          <w:color w:val="00B050"/>
          <w:u w:val="single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color w:val="00B050"/>
          <w:u w:val="single"/>
        </w:rPr>
        <w:t>______</w:t>
      </w:r>
    </w:p>
    <w:sectPr w:rsidR="006466B1" w:rsidRPr="006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0D"/>
    <w:rsid w:val="00072BF0"/>
    <w:rsid w:val="002A5861"/>
    <w:rsid w:val="002A615E"/>
    <w:rsid w:val="00335398"/>
    <w:rsid w:val="0052530D"/>
    <w:rsid w:val="006466B1"/>
    <w:rsid w:val="006D2A39"/>
    <w:rsid w:val="00797756"/>
    <w:rsid w:val="008D2ECB"/>
    <w:rsid w:val="00B84255"/>
    <w:rsid w:val="00B94C33"/>
    <w:rsid w:val="00BF121D"/>
    <w:rsid w:val="00D1088B"/>
    <w:rsid w:val="00E22EE7"/>
    <w:rsid w:val="00E746FF"/>
    <w:rsid w:val="00F3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77D3"/>
  <w15:chartTrackingRefBased/>
  <w15:docId w15:val="{1B04580F-86A5-44D1-AED1-6A75ECFA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7</cp:revision>
  <dcterms:created xsi:type="dcterms:W3CDTF">2020-10-20T12:30:00Z</dcterms:created>
  <dcterms:modified xsi:type="dcterms:W3CDTF">2020-11-18T12:24:00Z</dcterms:modified>
</cp:coreProperties>
</file>